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0034" w14:textId="0D52B471" w:rsidR="00F075BE" w:rsidRDefault="00D87B08" w:rsidP="003D4AF1">
      <w:pPr>
        <w:ind w:left="5760"/>
        <w:rPr>
          <w:sz w:val="28"/>
          <w:szCs w:val="28"/>
        </w:rPr>
      </w:pPr>
      <w:r>
        <w:rPr>
          <w:sz w:val="28"/>
          <w:szCs w:val="28"/>
        </w:rPr>
        <w:t>October</w:t>
      </w:r>
      <w:r w:rsidR="00F71B10">
        <w:rPr>
          <w:sz w:val="28"/>
          <w:szCs w:val="28"/>
        </w:rPr>
        <w:t xml:space="preserve"> 2023 Prayer </w:t>
      </w:r>
      <w:r w:rsidR="003D4AF1">
        <w:rPr>
          <w:sz w:val="28"/>
          <w:szCs w:val="28"/>
        </w:rPr>
        <w:t>Letter</w:t>
      </w:r>
    </w:p>
    <w:p w14:paraId="08969701" w14:textId="1A707679" w:rsidR="00592A86" w:rsidRPr="00592A86" w:rsidRDefault="00592A86" w:rsidP="00592A8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Mark 2:5 </w:t>
      </w:r>
    </w:p>
    <w:p w14:paraId="6FCADB44" w14:textId="1B7201C3" w:rsidR="00AD4987" w:rsidRPr="00592A86" w:rsidRDefault="00592A86" w:rsidP="008F5BF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474AD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592A86">
        <w:rPr>
          <w:rFonts w:ascii="Times New Roman" w:eastAsia="Times New Roman" w:hAnsi="Times New Roman" w:cs="Times New Roman"/>
          <w:color w:val="000000"/>
          <w:sz w:val="32"/>
          <w:szCs w:val="32"/>
        </w:rPr>
        <w:t>When Jesus saw their faith, he said unto the sick of the palsy, Son, thy sins be forgiven thee.</w:t>
      </w:r>
      <w:r w:rsidR="00D72159" w:rsidRPr="005474AD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14:paraId="62EF1E8D" w14:textId="127F0B92" w:rsidR="008A52AC" w:rsidRPr="00DE6197" w:rsidRDefault="008A52AC" w:rsidP="00177099">
      <w:pPr>
        <w:rPr>
          <w:rFonts w:ascii="Times New Roman" w:hAnsi="Times New Roman" w:cs="Times New Roman"/>
          <w:sz w:val="28"/>
          <w:szCs w:val="28"/>
        </w:rPr>
      </w:pPr>
      <w:r w:rsidRPr="00DE6197">
        <w:rPr>
          <w:rFonts w:ascii="Times New Roman" w:hAnsi="Times New Roman" w:cs="Times New Roman"/>
          <w:sz w:val="28"/>
          <w:szCs w:val="28"/>
        </w:rPr>
        <w:t xml:space="preserve">Notice </w:t>
      </w:r>
      <w:r w:rsidR="004B565B" w:rsidRPr="00DE6197">
        <w:rPr>
          <w:rFonts w:ascii="Times New Roman" w:hAnsi="Times New Roman" w:cs="Times New Roman"/>
          <w:sz w:val="28"/>
          <w:szCs w:val="28"/>
        </w:rPr>
        <w:t>Jesus responded</w:t>
      </w:r>
      <w:r w:rsidR="00CF600D" w:rsidRPr="00DE6197">
        <w:rPr>
          <w:rFonts w:ascii="Times New Roman" w:hAnsi="Times New Roman" w:cs="Times New Roman"/>
          <w:sz w:val="28"/>
          <w:szCs w:val="28"/>
        </w:rPr>
        <w:t xml:space="preserve"> when </w:t>
      </w:r>
      <w:r w:rsidR="0088749C" w:rsidRPr="00DE6197">
        <w:rPr>
          <w:rFonts w:ascii="Times New Roman" w:hAnsi="Times New Roman" w:cs="Times New Roman"/>
          <w:sz w:val="28"/>
          <w:szCs w:val="28"/>
        </w:rPr>
        <w:t>He</w:t>
      </w:r>
      <w:r w:rsidR="00CF600D" w:rsidRPr="00DE6197">
        <w:rPr>
          <w:rFonts w:ascii="Times New Roman" w:hAnsi="Times New Roman" w:cs="Times New Roman"/>
          <w:sz w:val="28"/>
          <w:szCs w:val="28"/>
        </w:rPr>
        <w:t xml:space="preserve"> saw </w:t>
      </w:r>
      <w:r w:rsidR="00CF600D" w:rsidRPr="00200C26">
        <w:rPr>
          <w:rFonts w:ascii="Times New Roman" w:hAnsi="Times New Roman" w:cs="Times New Roman"/>
          <w:b/>
          <w:bCs/>
          <w:sz w:val="28"/>
          <w:szCs w:val="28"/>
        </w:rPr>
        <w:t>THEIR</w:t>
      </w:r>
      <w:r w:rsidR="00CF600D" w:rsidRPr="00DE6197">
        <w:rPr>
          <w:rFonts w:ascii="Times New Roman" w:hAnsi="Times New Roman" w:cs="Times New Roman"/>
          <w:sz w:val="28"/>
          <w:szCs w:val="28"/>
        </w:rPr>
        <w:t xml:space="preserve"> faith</w:t>
      </w:r>
      <w:r w:rsidR="004B565B" w:rsidRPr="00DE6197">
        <w:rPr>
          <w:rFonts w:ascii="Times New Roman" w:hAnsi="Times New Roman" w:cs="Times New Roman"/>
          <w:sz w:val="28"/>
          <w:szCs w:val="28"/>
        </w:rPr>
        <w:t xml:space="preserve"> not his faith</w:t>
      </w:r>
      <w:r w:rsidR="0088749C" w:rsidRPr="00DE6197">
        <w:rPr>
          <w:rFonts w:ascii="Times New Roman" w:hAnsi="Times New Roman" w:cs="Times New Roman"/>
          <w:sz w:val="28"/>
          <w:szCs w:val="28"/>
        </w:rPr>
        <w:t xml:space="preserve">. At firstBible </w:t>
      </w:r>
      <w:r w:rsidR="00A3317C" w:rsidRPr="00DE6197">
        <w:rPr>
          <w:rFonts w:ascii="Times New Roman" w:hAnsi="Times New Roman" w:cs="Times New Roman"/>
          <w:sz w:val="28"/>
          <w:szCs w:val="28"/>
        </w:rPr>
        <w:t xml:space="preserve">International we want to get the Bible translated into the heart language </w:t>
      </w:r>
      <w:r w:rsidR="003E550A" w:rsidRPr="00DE6197">
        <w:rPr>
          <w:rFonts w:ascii="Times New Roman" w:hAnsi="Times New Roman" w:cs="Times New Roman"/>
          <w:sz w:val="28"/>
          <w:szCs w:val="28"/>
        </w:rPr>
        <w:t>of those who’s faith is in everything but God</w:t>
      </w:r>
      <w:r w:rsidR="00D20CC8" w:rsidRPr="00DE6197">
        <w:rPr>
          <w:rFonts w:ascii="Times New Roman" w:hAnsi="Times New Roman" w:cs="Times New Roman"/>
          <w:sz w:val="28"/>
          <w:szCs w:val="28"/>
        </w:rPr>
        <w:t>.</w:t>
      </w:r>
      <w:r w:rsidR="00714A98" w:rsidRPr="00DE6197">
        <w:rPr>
          <w:rFonts w:ascii="Times New Roman" w:hAnsi="Times New Roman" w:cs="Times New Roman"/>
          <w:sz w:val="28"/>
          <w:szCs w:val="28"/>
        </w:rPr>
        <w:t xml:space="preserve"> Once they are </w:t>
      </w:r>
      <w:r w:rsidR="005115E8" w:rsidRPr="00DE6197">
        <w:rPr>
          <w:rFonts w:ascii="Times New Roman" w:hAnsi="Times New Roman" w:cs="Times New Roman"/>
          <w:sz w:val="28"/>
          <w:szCs w:val="28"/>
        </w:rPr>
        <w:t>introduced to the Gospel</w:t>
      </w:r>
      <w:r w:rsidR="00856887" w:rsidRPr="00DE6197">
        <w:rPr>
          <w:rFonts w:ascii="Times New Roman" w:hAnsi="Times New Roman" w:cs="Times New Roman"/>
          <w:sz w:val="28"/>
          <w:szCs w:val="28"/>
        </w:rPr>
        <w:t xml:space="preserve"> then</w:t>
      </w:r>
      <w:r w:rsidR="00BE7266" w:rsidRPr="00DE6197">
        <w:rPr>
          <w:rFonts w:ascii="Times New Roman" w:hAnsi="Times New Roman" w:cs="Times New Roman"/>
          <w:sz w:val="28"/>
          <w:szCs w:val="28"/>
        </w:rPr>
        <w:t xml:space="preserve"> the</w:t>
      </w:r>
      <w:r w:rsidR="00532AB1" w:rsidRPr="00DE6197">
        <w:rPr>
          <w:rFonts w:ascii="Times New Roman" w:hAnsi="Times New Roman" w:cs="Times New Roman"/>
          <w:sz w:val="28"/>
          <w:szCs w:val="28"/>
        </w:rPr>
        <w:t>y’re able to</w:t>
      </w:r>
      <w:r w:rsidR="005115E8" w:rsidRPr="00DE6197">
        <w:rPr>
          <w:rFonts w:ascii="Times New Roman" w:hAnsi="Times New Roman" w:cs="Times New Roman"/>
          <w:sz w:val="28"/>
          <w:szCs w:val="28"/>
        </w:rPr>
        <w:t xml:space="preserve"> </w:t>
      </w:r>
      <w:r w:rsidR="005A00D0" w:rsidRPr="00DE6197">
        <w:rPr>
          <w:rFonts w:ascii="Times New Roman" w:hAnsi="Times New Roman" w:cs="Times New Roman"/>
          <w:sz w:val="28"/>
          <w:szCs w:val="28"/>
        </w:rPr>
        <w:t xml:space="preserve">put </w:t>
      </w:r>
      <w:r w:rsidR="009C5FF2" w:rsidRPr="00DE6197">
        <w:rPr>
          <w:rFonts w:ascii="Times New Roman" w:hAnsi="Times New Roman" w:cs="Times New Roman"/>
          <w:sz w:val="28"/>
          <w:szCs w:val="28"/>
        </w:rPr>
        <w:t>their faith in God alone.</w:t>
      </w:r>
      <w:r w:rsidR="00A22A2B" w:rsidRPr="00DE6197">
        <w:rPr>
          <w:rFonts w:ascii="Times New Roman" w:hAnsi="Times New Roman" w:cs="Times New Roman"/>
          <w:sz w:val="28"/>
          <w:szCs w:val="28"/>
        </w:rPr>
        <w:t xml:space="preserve"> </w:t>
      </w:r>
      <w:r w:rsidR="001E09EF" w:rsidRPr="00DE6197">
        <w:rPr>
          <w:rFonts w:ascii="Times New Roman" w:hAnsi="Times New Roman" w:cs="Times New Roman"/>
          <w:sz w:val="28"/>
          <w:szCs w:val="28"/>
        </w:rPr>
        <w:t xml:space="preserve">Until the Gospel is available for them </w:t>
      </w:r>
      <w:r w:rsidR="0016503F" w:rsidRPr="00DE6197">
        <w:rPr>
          <w:rFonts w:ascii="Times New Roman" w:hAnsi="Times New Roman" w:cs="Times New Roman"/>
          <w:sz w:val="28"/>
          <w:szCs w:val="28"/>
        </w:rPr>
        <w:t xml:space="preserve">it’s </w:t>
      </w:r>
      <w:r w:rsidR="0016503F" w:rsidRPr="00200C26">
        <w:rPr>
          <w:rFonts w:ascii="Times New Roman" w:hAnsi="Times New Roman" w:cs="Times New Roman"/>
          <w:b/>
          <w:bCs/>
          <w:sz w:val="28"/>
          <w:szCs w:val="28"/>
        </w:rPr>
        <w:t>OUR FAITH</w:t>
      </w:r>
      <w:r w:rsidR="0016503F" w:rsidRPr="00DE6197">
        <w:rPr>
          <w:rFonts w:ascii="Times New Roman" w:hAnsi="Times New Roman" w:cs="Times New Roman"/>
          <w:sz w:val="28"/>
          <w:szCs w:val="28"/>
        </w:rPr>
        <w:t xml:space="preserve"> that God uses to </w:t>
      </w:r>
      <w:r w:rsidR="00110071" w:rsidRPr="00DE6197">
        <w:rPr>
          <w:rFonts w:ascii="Times New Roman" w:hAnsi="Times New Roman" w:cs="Times New Roman"/>
          <w:sz w:val="28"/>
          <w:szCs w:val="28"/>
        </w:rPr>
        <w:t xml:space="preserve">accomplish all the details of the Bible translation </w:t>
      </w:r>
      <w:r w:rsidR="00176EF6" w:rsidRPr="00DE6197">
        <w:rPr>
          <w:rFonts w:ascii="Times New Roman" w:hAnsi="Times New Roman" w:cs="Times New Roman"/>
          <w:sz w:val="28"/>
          <w:szCs w:val="28"/>
        </w:rPr>
        <w:t>process</w:t>
      </w:r>
      <w:r w:rsidR="009F37F8" w:rsidRPr="00DE6197">
        <w:rPr>
          <w:rFonts w:ascii="Times New Roman" w:hAnsi="Times New Roman" w:cs="Times New Roman"/>
          <w:sz w:val="28"/>
          <w:szCs w:val="28"/>
        </w:rPr>
        <w:t>. The financing</w:t>
      </w:r>
      <w:r w:rsidR="00B77BE2" w:rsidRPr="00DE6197">
        <w:rPr>
          <w:rFonts w:ascii="Times New Roman" w:hAnsi="Times New Roman" w:cs="Times New Roman"/>
          <w:sz w:val="28"/>
          <w:szCs w:val="28"/>
        </w:rPr>
        <w:t>,</w:t>
      </w:r>
      <w:r w:rsidR="001B0860">
        <w:rPr>
          <w:rFonts w:ascii="Times New Roman" w:hAnsi="Times New Roman" w:cs="Times New Roman"/>
          <w:sz w:val="28"/>
          <w:szCs w:val="28"/>
        </w:rPr>
        <w:t xml:space="preserve"> translation,</w:t>
      </w:r>
      <w:r w:rsidR="00AA0119" w:rsidRPr="00DE6197">
        <w:rPr>
          <w:rFonts w:ascii="Times New Roman" w:hAnsi="Times New Roman" w:cs="Times New Roman"/>
          <w:sz w:val="28"/>
          <w:szCs w:val="28"/>
        </w:rPr>
        <w:t xml:space="preserve"> printing, assembling,</w:t>
      </w:r>
      <w:r w:rsidR="006D7A82" w:rsidRPr="00DE6197">
        <w:rPr>
          <w:rFonts w:ascii="Times New Roman" w:hAnsi="Times New Roman" w:cs="Times New Roman"/>
          <w:sz w:val="28"/>
          <w:szCs w:val="28"/>
        </w:rPr>
        <w:t xml:space="preserve"> distribution</w:t>
      </w:r>
      <w:r w:rsidR="005D120D" w:rsidRPr="00DE6197">
        <w:rPr>
          <w:rFonts w:ascii="Times New Roman" w:hAnsi="Times New Roman" w:cs="Times New Roman"/>
          <w:sz w:val="28"/>
          <w:szCs w:val="28"/>
        </w:rPr>
        <w:t>, and instruction</w:t>
      </w:r>
      <w:r w:rsidR="00EC0FF0" w:rsidRPr="00DE6197">
        <w:rPr>
          <w:rFonts w:ascii="Times New Roman" w:hAnsi="Times New Roman" w:cs="Times New Roman"/>
          <w:sz w:val="28"/>
          <w:szCs w:val="28"/>
        </w:rPr>
        <w:t xml:space="preserve"> that’s necessary for the unreached to be able to read the Gospel</w:t>
      </w:r>
      <w:r w:rsidR="00F3645F">
        <w:rPr>
          <w:rFonts w:ascii="Times New Roman" w:hAnsi="Times New Roman" w:cs="Times New Roman"/>
          <w:sz w:val="28"/>
          <w:szCs w:val="28"/>
        </w:rPr>
        <w:t xml:space="preserve"> and understand it</w:t>
      </w:r>
      <w:r w:rsidR="00EC0FF0" w:rsidRPr="00DE6197">
        <w:rPr>
          <w:rFonts w:ascii="Times New Roman" w:hAnsi="Times New Roman" w:cs="Times New Roman"/>
          <w:sz w:val="28"/>
          <w:szCs w:val="28"/>
        </w:rPr>
        <w:t xml:space="preserve"> in their own heart language. </w:t>
      </w:r>
      <w:r w:rsidR="00463FB7" w:rsidRPr="00DE6197">
        <w:rPr>
          <w:rFonts w:ascii="Times New Roman" w:hAnsi="Times New Roman" w:cs="Times New Roman"/>
          <w:sz w:val="28"/>
          <w:szCs w:val="28"/>
        </w:rPr>
        <w:t xml:space="preserve">Please pray and ask God how you can </w:t>
      </w:r>
      <w:r w:rsidR="00463FB7" w:rsidRPr="00161D95">
        <w:rPr>
          <w:rFonts w:ascii="Times New Roman" w:hAnsi="Times New Roman" w:cs="Times New Roman"/>
          <w:b/>
          <w:bCs/>
          <w:sz w:val="28"/>
          <w:szCs w:val="28"/>
        </w:rPr>
        <w:t>increase your faith</w:t>
      </w:r>
      <w:r w:rsidR="00463FB7" w:rsidRPr="00DE6197">
        <w:rPr>
          <w:rFonts w:ascii="Times New Roman" w:hAnsi="Times New Roman" w:cs="Times New Roman"/>
          <w:sz w:val="28"/>
          <w:szCs w:val="28"/>
        </w:rPr>
        <w:t xml:space="preserve"> </w:t>
      </w:r>
      <w:r w:rsidR="00D8421D" w:rsidRPr="00DE6197">
        <w:rPr>
          <w:rFonts w:ascii="Times New Roman" w:hAnsi="Times New Roman" w:cs="Times New Roman"/>
          <w:sz w:val="28"/>
          <w:szCs w:val="28"/>
        </w:rPr>
        <w:t>to</w:t>
      </w:r>
      <w:r w:rsidR="00463FB7" w:rsidRPr="00DE6197">
        <w:rPr>
          <w:rFonts w:ascii="Times New Roman" w:hAnsi="Times New Roman" w:cs="Times New Roman"/>
          <w:sz w:val="28"/>
          <w:szCs w:val="28"/>
        </w:rPr>
        <w:t xml:space="preserve"> </w:t>
      </w:r>
      <w:r w:rsidR="00AD2A97" w:rsidRPr="00DE6197">
        <w:rPr>
          <w:rFonts w:ascii="Times New Roman" w:hAnsi="Times New Roman" w:cs="Times New Roman"/>
          <w:sz w:val="28"/>
          <w:szCs w:val="28"/>
        </w:rPr>
        <w:t>accomplish</w:t>
      </w:r>
      <w:r w:rsidR="00463FB7" w:rsidRPr="00DE6197">
        <w:rPr>
          <w:rFonts w:ascii="Times New Roman" w:hAnsi="Times New Roman" w:cs="Times New Roman"/>
          <w:sz w:val="28"/>
          <w:szCs w:val="28"/>
        </w:rPr>
        <w:t xml:space="preserve"> your part </w:t>
      </w:r>
      <w:r w:rsidR="00AD2A97" w:rsidRPr="00DE6197">
        <w:rPr>
          <w:rFonts w:ascii="Times New Roman" w:hAnsi="Times New Roman" w:cs="Times New Roman"/>
          <w:sz w:val="28"/>
          <w:szCs w:val="28"/>
        </w:rPr>
        <w:t>of the above stated details.</w:t>
      </w:r>
    </w:p>
    <w:p w14:paraId="7F9F79F6" w14:textId="276576B3" w:rsidR="00BC2CB3" w:rsidRPr="003E0F89" w:rsidRDefault="00CD1B2F" w:rsidP="00DE61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54">
        <w:rPr>
          <w:rFonts w:ascii="Times New Roman" w:hAnsi="Times New Roman" w:cs="Times New Roman"/>
          <w:sz w:val="28"/>
          <w:szCs w:val="28"/>
        </w:rPr>
        <w:t xml:space="preserve">In </w:t>
      </w:r>
      <w:r w:rsidR="00486EA7" w:rsidRPr="009B3854">
        <w:rPr>
          <w:rFonts w:ascii="Times New Roman" w:hAnsi="Times New Roman" w:cs="Times New Roman"/>
          <w:sz w:val="28"/>
          <w:szCs w:val="28"/>
        </w:rPr>
        <w:t xml:space="preserve">the printed materials of firstBible International we have </w:t>
      </w:r>
      <w:r w:rsidR="0039756E" w:rsidRPr="009B3854">
        <w:rPr>
          <w:rFonts w:ascii="Times New Roman" w:hAnsi="Times New Roman" w:cs="Times New Roman"/>
          <w:sz w:val="28"/>
          <w:szCs w:val="28"/>
        </w:rPr>
        <w:t>structured</w:t>
      </w:r>
      <w:r w:rsidR="00486EA7" w:rsidRPr="009B3854">
        <w:rPr>
          <w:rFonts w:ascii="Times New Roman" w:hAnsi="Times New Roman" w:cs="Times New Roman"/>
          <w:sz w:val="28"/>
          <w:szCs w:val="28"/>
        </w:rPr>
        <w:t xml:space="preserve"> </w:t>
      </w:r>
      <w:r w:rsidR="00773C9C" w:rsidRPr="009B3854">
        <w:rPr>
          <w:rFonts w:ascii="Times New Roman" w:hAnsi="Times New Roman" w:cs="Times New Roman"/>
          <w:sz w:val="28"/>
          <w:szCs w:val="28"/>
        </w:rPr>
        <w:t xml:space="preserve">seven </w:t>
      </w:r>
      <w:r w:rsidR="001E1272" w:rsidRPr="009B3854">
        <w:rPr>
          <w:rFonts w:ascii="Times New Roman" w:hAnsi="Times New Roman" w:cs="Times New Roman"/>
          <w:sz w:val="28"/>
          <w:szCs w:val="28"/>
        </w:rPr>
        <w:t>lawyers of</w:t>
      </w:r>
      <w:r w:rsidR="00331A2E" w:rsidRPr="009B3854">
        <w:rPr>
          <w:rFonts w:ascii="Times New Roman" w:hAnsi="Times New Roman" w:cs="Times New Roman"/>
          <w:sz w:val="28"/>
          <w:szCs w:val="28"/>
        </w:rPr>
        <w:t xml:space="preserve"> </w:t>
      </w:r>
      <w:r w:rsidR="00331A2E" w:rsidRPr="00200C26">
        <w:rPr>
          <w:rFonts w:ascii="Times New Roman" w:hAnsi="Times New Roman" w:cs="Times New Roman"/>
          <w:b/>
          <w:bCs/>
          <w:sz w:val="28"/>
          <w:szCs w:val="28"/>
        </w:rPr>
        <w:t>potential involvement</w:t>
      </w:r>
      <w:r w:rsidR="00567084" w:rsidRPr="009B3854">
        <w:rPr>
          <w:rFonts w:ascii="Times New Roman" w:hAnsi="Times New Roman" w:cs="Times New Roman"/>
          <w:sz w:val="28"/>
          <w:szCs w:val="28"/>
        </w:rPr>
        <w:t xml:space="preserve"> that helps us accomplish the task </w:t>
      </w:r>
      <w:r w:rsidR="00D3455F" w:rsidRPr="009B3854">
        <w:rPr>
          <w:rFonts w:ascii="Times New Roman" w:hAnsi="Times New Roman" w:cs="Times New Roman"/>
          <w:sz w:val="28"/>
          <w:szCs w:val="28"/>
        </w:rPr>
        <w:t>o</w:t>
      </w:r>
      <w:r w:rsidR="00567084" w:rsidRPr="009B3854">
        <w:rPr>
          <w:rFonts w:ascii="Times New Roman" w:hAnsi="Times New Roman" w:cs="Times New Roman"/>
          <w:sz w:val="28"/>
          <w:szCs w:val="28"/>
        </w:rPr>
        <w:t xml:space="preserve">f </w:t>
      </w:r>
      <w:r w:rsidR="007E52E0" w:rsidRPr="009B3854">
        <w:rPr>
          <w:rFonts w:ascii="Times New Roman" w:hAnsi="Times New Roman" w:cs="Times New Roman"/>
          <w:sz w:val="28"/>
          <w:szCs w:val="28"/>
        </w:rPr>
        <w:t xml:space="preserve">reaching the unreached with the Word of God. </w:t>
      </w:r>
      <w:r w:rsidR="007252ED" w:rsidRPr="009B3854">
        <w:rPr>
          <w:rFonts w:ascii="Times New Roman" w:hAnsi="Times New Roman" w:cs="Times New Roman"/>
          <w:sz w:val="28"/>
          <w:szCs w:val="28"/>
        </w:rPr>
        <w:t xml:space="preserve">They are as follows: </w:t>
      </w:r>
      <w:r w:rsidR="00E2257A" w:rsidRPr="003E12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#</w:t>
      </w:r>
      <w:r w:rsidR="007252ED" w:rsidRPr="003E12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</w:t>
      </w:r>
      <w:r w:rsidR="00FA1F83" w:rsidRPr="003E12E3">
        <w:rPr>
          <w:rFonts w:ascii="Times New Roman" w:hAnsi="Times New Roman" w:cs="Times New Roman"/>
          <w:sz w:val="32"/>
          <w:szCs w:val="32"/>
        </w:rPr>
        <w:t xml:space="preserve"> </w:t>
      </w:r>
      <w:r w:rsidR="00FA1F83" w:rsidRPr="009B3854">
        <w:rPr>
          <w:rFonts w:ascii="Times New Roman" w:hAnsi="Times New Roman" w:cs="Times New Roman"/>
          <w:sz w:val="28"/>
          <w:szCs w:val="28"/>
        </w:rPr>
        <w:t>Involvement but not yet invested</w:t>
      </w:r>
      <w:r w:rsidR="00912D21" w:rsidRPr="009B3854">
        <w:rPr>
          <w:rFonts w:ascii="Times New Roman" w:hAnsi="Times New Roman" w:cs="Times New Roman"/>
          <w:sz w:val="28"/>
          <w:szCs w:val="28"/>
        </w:rPr>
        <w:t xml:space="preserve">. This would involve things like </w:t>
      </w:r>
      <w:r w:rsidR="00994C49" w:rsidRPr="009B3854">
        <w:rPr>
          <w:rFonts w:ascii="Times New Roman" w:hAnsi="Times New Roman" w:cs="Times New Roman"/>
          <w:sz w:val="28"/>
          <w:szCs w:val="28"/>
        </w:rPr>
        <w:t xml:space="preserve">special prayer meetings, the use of FBI </w:t>
      </w:r>
      <w:r w:rsidR="00BA1EF0" w:rsidRPr="009B3854">
        <w:rPr>
          <w:rFonts w:ascii="Times New Roman" w:hAnsi="Times New Roman" w:cs="Times New Roman"/>
          <w:sz w:val="28"/>
          <w:szCs w:val="28"/>
        </w:rPr>
        <w:t xml:space="preserve">printed products or attending the Loving </w:t>
      </w:r>
      <w:r w:rsidR="006818B0" w:rsidRPr="009B3854">
        <w:rPr>
          <w:rFonts w:ascii="Times New Roman" w:hAnsi="Times New Roman" w:cs="Times New Roman"/>
          <w:sz w:val="28"/>
          <w:szCs w:val="28"/>
        </w:rPr>
        <w:t>Leading workshops</w:t>
      </w:r>
      <w:r w:rsidR="006818B0" w:rsidRPr="00CB39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E2257A" w:rsidRPr="00CB391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#</w:t>
      </w:r>
      <w:r w:rsidR="006818B0" w:rsidRPr="00CB391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</w:t>
      </w:r>
      <w:r w:rsidR="006818B0" w:rsidRPr="009B3854">
        <w:rPr>
          <w:rFonts w:ascii="Times New Roman" w:hAnsi="Times New Roman" w:cs="Times New Roman"/>
          <w:sz w:val="28"/>
          <w:szCs w:val="28"/>
        </w:rPr>
        <w:t xml:space="preserve"> </w:t>
      </w:r>
      <w:r w:rsidR="005B0A69" w:rsidRPr="009B3854">
        <w:rPr>
          <w:rFonts w:ascii="Times New Roman" w:hAnsi="Times New Roman" w:cs="Times New Roman"/>
          <w:sz w:val="28"/>
          <w:szCs w:val="28"/>
        </w:rPr>
        <w:t>Involvement in one-time giving</w:t>
      </w:r>
      <w:r w:rsidR="0001174E" w:rsidRPr="009B3854">
        <w:rPr>
          <w:rFonts w:ascii="Times New Roman" w:hAnsi="Times New Roman" w:cs="Times New Roman"/>
          <w:sz w:val="28"/>
          <w:szCs w:val="28"/>
        </w:rPr>
        <w:t xml:space="preserve"> opportunities </w:t>
      </w:r>
      <w:r w:rsidR="00065871" w:rsidRPr="009B3854">
        <w:rPr>
          <w:rFonts w:ascii="Times New Roman" w:hAnsi="Times New Roman" w:cs="Times New Roman"/>
          <w:sz w:val="28"/>
          <w:szCs w:val="28"/>
        </w:rPr>
        <w:t xml:space="preserve">like project support, </w:t>
      </w:r>
      <w:r w:rsidR="00F90B36" w:rsidRPr="009B3854">
        <w:rPr>
          <w:rFonts w:ascii="Times New Roman" w:hAnsi="Times New Roman" w:cs="Times New Roman"/>
          <w:sz w:val="28"/>
          <w:szCs w:val="28"/>
        </w:rPr>
        <w:t>our annual fundraising golf tournament</w:t>
      </w:r>
      <w:r w:rsidR="00E2257A" w:rsidRPr="009B3854">
        <w:rPr>
          <w:rFonts w:ascii="Times New Roman" w:hAnsi="Times New Roman" w:cs="Times New Roman"/>
          <w:sz w:val="28"/>
          <w:szCs w:val="28"/>
        </w:rPr>
        <w:t xml:space="preserve"> or online giving. </w:t>
      </w:r>
      <w:r w:rsidR="00E2257A" w:rsidRPr="003E12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#3</w:t>
      </w:r>
      <w:r w:rsidR="00E2257A" w:rsidRPr="009B3854">
        <w:rPr>
          <w:rFonts w:ascii="Times New Roman" w:hAnsi="Times New Roman" w:cs="Times New Roman"/>
          <w:sz w:val="28"/>
          <w:szCs w:val="28"/>
        </w:rPr>
        <w:t xml:space="preserve"> </w:t>
      </w:r>
      <w:r w:rsidR="00CD48B3" w:rsidRPr="009B3854">
        <w:rPr>
          <w:rFonts w:ascii="Times New Roman" w:hAnsi="Times New Roman" w:cs="Times New Roman"/>
          <w:sz w:val="28"/>
          <w:szCs w:val="28"/>
        </w:rPr>
        <w:t>Perhaps a firstBible connected visit</w:t>
      </w:r>
      <w:r w:rsidR="00E27D89" w:rsidRPr="009B3854">
        <w:rPr>
          <w:rFonts w:ascii="Times New Roman" w:hAnsi="Times New Roman" w:cs="Times New Roman"/>
          <w:sz w:val="28"/>
          <w:szCs w:val="28"/>
        </w:rPr>
        <w:t xml:space="preserve"> like a </w:t>
      </w:r>
      <w:r w:rsidR="009442AA" w:rsidRPr="009B3854">
        <w:rPr>
          <w:rFonts w:ascii="Times New Roman" w:hAnsi="Times New Roman" w:cs="Times New Roman"/>
          <w:sz w:val="28"/>
          <w:szCs w:val="28"/>
        </w:rPr>
        <w:t>visit to Bearing Precious Seed in Milford Ohio</w:t>
      </w:r>
      <w:r w:rsidR="0007158F" w:rsidRPr="009B3854">
        <w:rPr>
          <w:rFonts w:ascii="Times New Roman" w:hAnsi="Times New Roman" w:cs="Times New Roman"/>
          <w:sz w:val="28"/>
          <w:szCs w:val="28"/>
        </w:rPr>
        <w:t xml:space="preserve"> and </w:t>
      </w:r>
      <w:r w:rsidR="00623A81">
        <w:rPr>
          <w:rFonts w:ascii="Times New Roman" w:hAnsi="Times New Roman" w:cs="Times New Roman"/>
          <w:sz w:val="28"/>
          <w:szCs w:val="28"/>
        </w:rPr>
        <w:t>you could</w:t>
      </w:r>
      <w:r w:rsidR="0007158F" w:rsidRPr="009B3854">
        <w:rPr>
          <w:rFonts w:ascii="Times New Roman" w:hAnsi="Times New Roman" w:cs="Times New Roman"/>
          <w:sz w:val="28"/>
          <w:szCs w:val="28"/>
        </w:rPr>
        <w:t xml:space="preserve"> </w:t>
      </w:r>
      <w:r w:rsidR="004833E2" w:rsidRPr="009B3854">
        <w:rPr>
          <w:rFonts w:ascii="Times New Roman" w:hAnsi="Times New Roman" w:cs="Times New Roman"/>
          <w:sz w:val="28"/>
          <w:szCs w:val="28"/>
        </w:rPr>
        <w:t xml:space="preserve">engage </w:t>
      </w:r>
      <w:r w:rsidR="0007158F" w:rsidRPr="009B3854">
        <w:rPr>
          <w:rFonts w:ascii="Times New Roman" w:hAnsi="Times New Roman" w:cs="Times New Roman"/>
          <w:sz w:val="28"/>
          <w:szCs w:val="28"/>
        </w:rPr>
        <w:t xml:space="preserve">in some volunteer </w:t>
      </w:r>
      <w:r w:rsidR="004833E2" w:rsidRPr="009B3854">
        <w:rPr>
          <w:rFonts w:ascii="Times New Roman" w:hAnsi="Times New Roman" w:cs="Times New Roman"/>
          <w:sz w:val="28"/>
          <w:szCs w:val="28"/>
        </w:rPr>
        <w:t>opportunities.</w:t>
      </w:r>
      <w:r w:rsidR="004833E2" w:rsidRPr="00C055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E10B2" w:rsidRPr="003E12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#4</w:t>
      </w:r>
      <w:r w:rsidR="00DE10B2" w:rsidRPr="00C055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E10B2" w:rsidRPr="009B3854">
        <w:rPr>
          <w:rFonts w:ascii="Times New Roman" w:hAnsi="Times New Roman" w:cs="Times New Roman"/>
          <w:sz w:val="28"/>
          <w:szCs w:val="28"/>
        </w:rPr>
        <w:t xml:space="preserve">Involvement in any type of regular </w:t>
      </w:r>
      <w:r w:rsidR="00242EA4" w:rsidRPr="009B3854">
        <w:rPr>
          <w:rFonts w:ascii="Times New Roman" w:hAnsi="Times New Roman" w:cs="Times New Roman"/>
          <w:sz w:val="28"/>
          <w:szCs w:val="28"/>
        </w:rPr>
        <w:t xml:space="preserve">giving which could include </w:t>
      </w:r>
      <w:r w:rsidR="005B7128" w:rsidRPr="009B3854">
        <w:rPr>
          <w:rFonts w:ascii="Times New Roman" w:hAnsi="Times New Roman" w:cs="Times New Roman"/>
          <w:sz w:val="28"/>
          <w:szCs w:val="28"/>
        </w:rPr>
        <w:t xml:space="preserve">monthly support for </w:t>
      </w:r>
      <w:r w:rsidR="00A5444E" w:rsidRPr="009B3854">
        <w:rPr>
          <w:rFonts w:ascii="Times New Roman" w:hAnsi="Times New Roman" w:cs="Times New Roman"/>
          <w:sz w:val="28"/>
          <w:szCs w:val="28"/>
        </w:rPr>
        <w:t xml:space="preserve">a man and or the FBI ministry. </w:t>
      </w:r>
      <w:r w:rsidR="00A5444E" w:rsidRPr="003E12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#5</w:t>
      </w:r>
      <w:r w:rsidR="00A5444E" w:rsidRPr="009B3854">
        <w:rPr>
          <w:rFonts w:ascii="Times New Roman" w:hAnsi="Times New Roman" w:cs="Times New Roman"/>
          <w:sz w:val="28"/>
          <w:szCs w:val="28"/>
        </w:rPr>
        <w:t xml:space="preserve"> </w:t>
      </w:r>
      <w:r w:rsidR="00B20D79" w:rsidRPr="009B3854">
        <w:rPr>
          <w:rFonts w:ascii="Times New Roman" w:hAnsi="Times New Roman" w:cs="Times New Roman"/>
          <w:sz w:val="28"/>
          <w:szCs w:val="28"/>
        </w:rPr>
        <w:t xml:space="preserve">Involvement at a hands-on </w:t>
      </w:r>
      <w:r w:rsidR="000B4022" w:rsidRPr="009B3854">
        <w:rPr>
          <w:rFonts w:ascii="Times New Roman" w:hAnsi="Times New Roman" w:cs="Times New Roman"/>
          <w:sz w:val="28"/>
          <w:szCs w:val="28"/>
        </w:rPr>
        <w:t>project level like a Seedline project</w:t>
      </w:r>
      <w:r w:rsidR="00664F85" w:rsidRPr="009B3854">
        <w:rPr>
          <w:rFonts w:ascii="Times New Roman" w:hAnsi="Times New Roman" w:cs="Times New Roman"/>
          <w:sz w:val="28"/>
          <w:szCs w:val="28"/>
        </w:rPr>
        <w:t xml:space="preserve"> or the use of the FBI </w:t>
      </w:r>
      <w:r w:rsidR="005D03FF" w:rsidRPr="009B3854">
        <w:rPr>
          <w:rFonts w:ascii="Times New Roman" w:hAnsi="Times New Roman" w:cs="Times New Roman"/>
          <w:sz w:val="28"/>
          <w:szCs w:val="28"/>
        </w:rPr>
        <w:t xml:space="preserve">Curriculum. </w:t>
      </w:r>
      <w:r w:rsidR="005D03FF" w:rsidRPr="003E12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#6</w:t>
      </w:r>
      <w:r w:rsidR="005D03FF" w:rsidRPr="009B3854">
        <w:rPr>
          <w:rFonts w:ascii="Times New Roman" w:hAnsi="Times New Roman" w:cs="Times New Roman"/>
          <w:sz w:val="28"/>
          <w:szCs w:val="28"/>
        </w:rPr>
        <w:t xml:space="preserve"> </w:t>
      </w:r>
      <w:r w:rsidR="00CA5F37" w:rsidRPr="009B3854">
        <w:rPr>
          <w:rFonts w:ascii="Times New Roman" w:hAnsi="Times New Roman" w:cs="Times New Roman"/>
          <w:sz w:val="28"/>
          <w:szCs w:val="28"/>
        </w:rPr>
        <w:t>Foreign field involvement with</w:t>
      </w:r>
      <w:r w:rsidR="00B232F8" w:rsidRPr="009B3854">
        <w:rPr>
          <w:rFonts w:ascii="Times New Roman" w:hAnsi="Times New Roman" w:cs="Times New Roman"/>
          <w:sz w:val="28"/>
          <w:szCs w:val="28"/>
        </w:rPr>
        <w:t xml:space="preserve"> firstbible or </w:t>
      </w:r>
      <w:r w:rsidR="00F35757" w:rsidRPr="009B3854">
        <w:rPr>
          <w:rFonts w:ascii="Times New Roman" w:hAnsi="Times New Roman" w:cs="Times New Roman"/>
          <w:sz w:val="28"/>
          <w:szCs w:val="28"/>
        </w:rPr>
        <w:t>scripture distribution</w:t>
      </w:r>
      <w:r w:rsidR="00D5632D" w:rsidRPr="009B3854">
        <w:rPr>
          <w:rFonts w:ascii="Times New Roman" w:hAnsi="Times New Roman" w:cs="Times New Roman"/>
          <w:sz w:val="28"/>
          <w:szCs w:val="28"/>
        </w:rPr>
        <w:t>. Perhaps a trip to our facilities in El</w:t>
      </w:r>
      <w:r w:rsidR="008B64CA" w:rsidRPr="009B3854">
        <w:rPr>
          <w:rFonts w:ascii="Times New Roman" w:hAnsi="Times New Roman" w:cs="Times New Roman"/>
          <w:sz w:val="28"/>
          <w:szCs w:val="28"/>
        </w:rPr>
        <w:t xml:space="preserve"> Paso. </w:t>
      </w:r>
      <w:r w:rsidR="008B64CA" w:rsidRPr="003E12E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#7</w:t>
      </w:r>
      <w:r w:rsidR="008B64CA" w:rsidRPr="00CB47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B64CA" w:rsidRPr="009B3854">
        <w:rPr>
          <w:rFonts w:ascii="Times New Roman" w:hAnsi="Times New Roman" w:cs="Times New Roman"/>
          <w:sz w:val="28"/>
          <w:szCs w:val="28"/>
        </w:rPr>
        <w:t>A c</w:t>
      </w:r>
      <w:r w:rsidR="00B66A4E" w:rsidRPr="009B3854">
        <w:rPr>
          <w:rFonts w:ascii="Times New Roman" w:hAnsi="Times New Roman" w:cs="Times New Roman"/>
          <w:sz w:val="28"/>
          <w:szCs w:val="28"/>
        </w:rPr>
        <w:t xml:space="preserve">orporate commitment to reaching </w:t>
      </w:r>
      <w:r w:rsidR="00757E3D" w:rsidRPr="009B3854">
        <w:rPr>
          <w:rFonts w:ascii="Times New Roman" w:hAnsi="Times New Roman" w:cs="Times New Roman"/>
          <w:sz w:val="28"/>
          <w:szCs w:val="28"/>
        </w:rPr>
        <w:t xml:space="preserve">a Bibleless People group by </w:t>
      </w:r>
      <w:r w:rsidR="00D10217" w:rsidRPr="009B3854">
        <w:rPr>
          <w:rFonts w:ascii="Times New Roman" w:hAnsi="Times New Roman" w:cs="Times New Roman"/>
          <w:sz w:val="28"/>
          <w:szCs w:val="28"/>
        </w:rPr>
        <w:t>Adopting a language</w:t>
      </w:r>
      <w:r w:rsidR="00555F3D" w:rsidRPr="009B3854">
        <w:rPr>
          <w:rFonts w:ascii="Times New Roman" w:hAnsi="Times New Roman" w:cs="Times New Roman"/>
          <w:sz w:val="28"/>
          <w:szCs w:val="28"/>
        </w:rPr>
        <w:t xml:space="preserve"> or becoming a student at our Bible college</w:t>
      </w:r>
      <w:r w:rsidR="005C30D7" w:rsidRPr="009B3854">
        <w:rPr>
          <w:rFonts w:ascii="Times New Roman" w:hAnsi="Times New Roman" w:cs="Times New Roman"/>
          <w:sz w:val="28"/>
          <w:szCs w:val="28"/>
        </w:rPr>
        <w:t xml:space="preserve"> (BSWE) or Translation coll</w:t>
      </w:r>
      <w:r w:rsidR="003B35AC" w:rsidRPr="009B3854">
        <w:rPr>
          <w:rFonts w:ascii="Times New Roman" w:hAnsi="Times New Roman" w:cs="Times New Roman"/>
          <w:sz w:val="28"/>
          <w:szCs w:val="28"/>
        </w:rPr>
        <w:t>ege (FBST)</w:t>
      </w:r>
      <w:r w:rsidR="001A03B0" w:rsidRPr="009B3854">
        <w:rPr>
          <w:rFonts w:ascii="Times New Roman" w:hAnsi="Times New Roman" w:cs="Times New Roman"/>
          <w:sz w:val="28"/>
          <w:szCs w:val="28"/>
        </w:rPr>
        <w:t>.</w:t>
      </w:r>
      <w:r w:rsidR="00B66A4E" w:rsidRPr="009B3854">
        <w:rPr>
          <w:rFonts w:ascii="Times New Roman" w:hAnsi="Times New Roman" w:cs="Times New Roman"/>
          <w:sz w:val="28"/>
          <w:szCs w:val="28"/>
        </w:rPr>
        <w:t xml:space="preserve"> </w:t>
      </w:r>
      <w:r w:rsidR="00D01083">
        <w:rPr>
          <w:rFonts w:ascii="Times New Roman" w:hAnsi="Times New Roman" w:cs="Times New Roman"/>
          <w:sz w:val="28"/>
          <w:szCs w:val="28"/>
        </w:rPr>
        <w:t xml:space="preserve"> Most of you are already connected to FBI </w:t>
      </w:r>
      <w:r w:rsidR="008E2ED1">
        <w:rPr>
          <w:rFonts w:ascii="Times New Roman" w:hAnsi="Times New Roman" w:cs="Times New Roman"/>
          <w:sz w:val="28"/>
          <w:szCs w:val="28"/>
        </w:rPr>
        <w:t xml:space="preserve">at one or more of these levels. </w:t>
      </w:r>
      <w:r w:rsidR="008E2ED1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I’m </w:t>
      </w:r>
      <w:r w:rsidR="00611743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asking you to </w:t>
      </w:r>
      <w:r w:rsidR="00E96B6E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take a moment and</w:t>
      </w:r>
      <w:r w:rsidR="00611743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evaluate what level your</w:t>
      </w:r>
      <w:r w:rsidR="00BC41EB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current</w:t>
      </w:r>
      <w:r w:rsidR="00611743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involved </w:t>
      </w:r>
      <w:r w:rsidR="00BC41EB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</w:t>
      </w:r>
      <w:r w:rsidR="00E96B6E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prayerfully</w:t>
      </w:r>
      <w:r w:rsidR="00BC41EB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consider</w:t>
      </w:r>
      <w:r w:rsidR="00891AC5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by faith</w:t>
      </w:r>
      <w:r w:rsidR="00BC41EB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10839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including at least the next level</w:t>
      </w:r>
      <w:r w:rsidR="00891AC5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involvement</w:t>
      </w:r>
      <w:r w:rsidR="005B3F85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 the cause of the unreached of the uttermost. Thank</w:t>
      </w:r>
      <w:r w:rsidR="00C901D4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you for your consideration and all that you do us prayerfully and financially. We love you</w:t>
      </w:r>
      <w:r w:rsidR="00DE6197" w:rsidRPr="003E0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BE314B6" w14:textId="0DF809DF" w:rsidR="00DE2598" w:rsidRPr="0022341E" w:rsidRDefault="00DE2598" w:rsidP="00BC2CB3">
      <w:pPr>
        <w:ind w:left="5040" w:firstLine="720"/>
        <w:rPr>
          <w:rFonts w:ascii="Franklin Gothic Demi" w:hAnsi="Franklin Gothic Demi" w:cs="Times New Roman"/>
          <w:sz w:val="28"/>
          <w:szCs w:val="28"/>
        </w:rPr>
      </w:pPr>
      <w:r w:rsidRPr="0022341E">
        <w:rPr>
          <w:rFonts w:ascii="Franklin Gothic Demi" w:hAnsi="Franklin Gothic Demi"/>
          <w:sz w:val="28"/>
          <w:szCs w:val="28"/>
        </w:rPr>
        <w:t>Brent and Shelley Marowelli</w:t>
      </w:r>
    </w:p>
    <w:p w14:paraId="134E097B" w14:textId="6B8148C0" w:rsidR="00E54C8B" w:rsidRDefault="00E54C8B" w:rsidP="00F71B10">
      <w:pPr>
        <w:rPr>
          <w:sz w:val="28"/>
          <w:szCs w:val="28"/>
        </w:rPr>
      </w:pPr>
    </w:p>
    <w:p w14:paraId="0F539314" w14:textId="3D0294B0" w:rsidR="00F71B10" w:rsidRDefault="00F71B10" w:rsidP="00F71B10">
      <w:pPr>
        <w:ind w:left="5760"/>
        <w:jc w:val="both"/>
        <w:rPr>
          <w:sz w:val="28"/>
          <w:szCs w:val="28"/>
        </w:rPr>
      </w:pPr>
    </w:p>
    <w:p w14:paraId="21350214" w14:textId="2562445A" w:rsidR="00AA1361" w:rsidRPr="00237A78" w:rsidRDefault="00084AB2" w:rsidP="000B5EE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1361" w:rsidRPr="00237A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DF5E" w14:textId="77777777" w:rsidR="008A5ACC" w:rsidRDefault="008A5ACC" w:rsidP="00D61009">
      <w:pPr>
        <w:spacing w:after="0" w:line="240" w:lineRule="auto"/>
      </w:pPr>
      <w:r>
        <w:separator/>
      </w:r>
    </w:p>
  </w:endnote>
  <w:endnote w:type="continuationSeparator" w:id="0">
    <w:p w14:paraId="548F8047" w14:textId="77777777" w:rsidR="008A5ACC" w:rsidRDefault="008A5ACC" w:rsidP="00D6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1914" w14:textId="30B92419" w:rsidR="00D61009" w:rsidRDefault="00D61009">
    <w:pPr>
      <w:pStyle w:val="Footer"/>
    </w:pPr>
    <w:r>
      <w:t>Office 513-575-170</w:t>
    </w:r>
    <w:r w:rsidR="00AC032E">
      <w:t>6</w:t>
    </w:r>
    <w:r>
      <w:t xml:space="preserve"> * </w:t>
    </w:r>
    <w:hyperlink r:id="rId1" w:history="1">
      <w:r w:rsidRPr="00474C83">
        <w:rPr>
          <w:rStyle w:val="Hyperlink"/>
        </w:rPr>
        <w:t>www.firstbible.net</w:t>
      </w:r>
    </w:hyperlink>
    <w:r>
      <w:t xml:space="preserve">  Director: Dale Money * Founder Dr. Charles Keen</w:t>
    </w:r>
  </w:p>
  <w:p w14:paraId="76106B0B" w14:textId="0780FC27" w:rsidR="00D61009" w:rsidRDefault="00D61009">
    <w:pPr>
      <w:pStyle w:val="Footer"/>
    </w:pPr>
    <w:r>
      <w:t xml:space="preserve">A Ministry of First Baptist </w:t>
    </w:r>
    <w:r w:rsidR="000B5EEE">
      <w:t>Church Pastor</w:t>
    </w:r>
    <w:r w:rsidR="00AC032E">
      <w:t xml:space="preserve">: Dr. </w:t>
    </w:r>
    <w:r w:rsidR="000B5EEE">
      <w:t>Edward Barclay</w:t>
    </w:r>
    <w:r w:rsidR="00AC032E">
      <w:t xml:space="preserve">  1369 Woodville Pike, Milford, Ohio </w:t>
    </w:r>
    <w:r w:rsidR="000B5EEE">
      <w:t>45150 *Bearing</w:t>
    </w:r>
    <w:r>
      <w:t xml:space="preserve"> Precious Seed </w:t>
    </w:r>
    <w:r w:rsidR="00AC032E">
      <w:t xml:space="preserve"> Director Al Braley</w:t>
    </w:r>
    <w:r w:rsidR="000B5EEE">
      <w:t xml:space="preserve"> </w:t>
    </w:r>
    <w:r w:rsidR="003F00E4">
      <w:t xml:space="preserve">* </w:t>
    </w:r>
    <w:r w:rsidR="00073F0E">
      <w:t>Brent Marowelli, R</w:t>
    </w:r>
    <w:r w:rsidR="007A5657">
      <w:t>e</w:t>
    </w:r>
    <w:r w:rsidR="00073F0E">
      <w:t>presentative</w:t>
    </w:r>
    <w:r w:rsidR="000B5EEE">
      <w:t xml:space="preserve"> </w:t>
    </w:r>
    <w:r w:rsidR="007A5657">
      <w:t>517-206-3317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DFBC" w14:textId="77777777" w:rsidR="008A5ACC" w:rsidRDefault="008A5ACC" w:rsidP="00D61009">
      <w:pPr>
        <w:spacing w:after="0" w:line="240" w:lineRule="auto"/>
      </w:pPr>
      <w:r>
        <w:separator/>
      </w:r>
    </w:p>
  </w:footnote>
  <w:footnote w:type="continuationSeparator" w:id="0">
    <w:p w14:paraId="74207B9C" w14:textId="77777777" w:rsidR="008A5ACC" w:rsidRDefault="008A5ACC" w:rsidP="00D6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72C0" w14:textId="0EE6BBDD" w:rsidR="00D61009" w:rsidRDefault="00D61009">
    <w:pPr>
      <w:pStyle w:val="Header"/>
    </w:pPr>
    <w:r>
      <w:rPr>
        <w:noProof/>
      </w:rPr>
      <w:drawing>
        <wp:inline distT="0" distB="0" distL="0" distR="0" wp14:anchorId="2EFF8C70" wp14:editId="354870B6">
          <wp:extent cx="2781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“A </w:t>
    </w:r>
    <w:r w:rsidR="00FC2DA4">
      <w:t>Biblical</w:t>
    </w:r>
    <w:r>
      <w:t xml:space="preserve"> Approach to the 10/40 Window”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04F4"/>
    <w:multiLevelType w:val="hybridMultilevel"/>
    <w:tmpl w:val="7E3C6AF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C5A5A0E"/>
    <w:multiLevelType w:val="multilevel"/>
    <w:tmpl w:val="3FB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84177"/>
    <w:multiLevelType w:val="multilevel"/>
    <w:tmpl w:val="45A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36B6C"/>
    <w:multiLevelType w:val="hybridMultilevel"/>
    <w:tmpl w:val="B2283C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6184AD9"/>
    <w:multiLevelType w:val="multilevel"/>
    <w:tmpl w:val="5E34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E6B2B"/>
    <w:multiLevelType w:val="hybridMultilevel"/>
    <w:tmpl w:val="5FD25758"/>
    <w:lvl w:ilvl="0" w:tplc="0409000F">
      <w:start w:val="1"/>
      <w:numFmt w:val="decimal"/>
      <w:lvlText w:val="%1."/>
      <w:lvlJc w:val="left"/>
      <w:pPr>
        <w:ind w:left="37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6" w15:restartNumberingAfterBreak="0">
    <w:nsid w:val="4C9062AE"/>
    <w:multiLevelType w:val="hybridMultilevel"/>
    <w:tmpl w:val="02E68080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7" w15:restartNumberingAfterBreak="0">
    <w:nsid w:val="4FEB395A"/>
    <w:multiLevelType w:val="hybridMultilevel"/>
    <w:tmpl w:val="C85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5083"/>
    <w:multiLevelType w:val="multilevel"/>
    <w:tmpl w:val="F9D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55118"/>
    <w:multiLevelType w:val="hybridMultilevel"/>
    <w:tmpl w:val="95789D50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0" w15:restartNumberingAfterBreak="0">
    <w:nsid w:val="695239D4"/>
    <w:multiLevelType w:val="hybridMultilevel"/>
    <w:tmpl w:val="68E2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6C1"/>
    <w:multiLevelType w:val="hybridMultilevel"/>
    <w:tmpl w:val="265613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3C76D73"/>
    <w:multiLevelType w:val="hybridMultilevel"/>
    <w:tmpl w:val="59544BDA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1580939689">
    <w:abstractNumId w:val="2"/>
  </w:num>
  <w:num w:numId="2" w16cid:durableId="1099106910">
    <w:abstractNumId w:val="1"/>
  </w:num>
  <w:num w:numId="3" w16cid:durableId="2011594340">
    <w:abstractNumId w:val="4"/>
  </w:num>
  <w:num w:numId="4" w16cid:durableId="546526896">
    <w:abstractNumId w:val="8"/>
  </w:num>
  <w:num w:numId="5" w16cid:durableId="349991982">
    <w:abstractNumId w:val="0"/>
  </w:num>
  <w:num w:numId="6" w16cid:durableId="611982067">
    <w:abstractNumId w:val="12"/>
  </w:num>
  <w:num w:numId="7" w16cid:durableId="1198658576">
    <w:abstractNumId w:val="10"/>
  </w:num>
  <w:num w:numId="8" w16cid:durableId="1732580628">
    <w:abstractNumId w:val="7"/>
  </w:num>
  <w:num w:numId="9" w16cid:durableId="1497113869">
    <w:abstractNumId w:val="11"/>
  </w:num>
  <w:num w:numId="10" w16cid:durableId="1373531524">
    <w:abstractNumId w:val="3"/>
  </w:num>
  <w:num w:numId="11" w16cid:durableId="1460369975">
    <w:abstractNumId w:val="9"/>
  </w:num>
  <w:num w:numId="12" w16cid:durableId="1825313671">
    <w:abstractNumId w:val="5"/>
  </w:num>
  <w:num w:numId="13" w16cid:durableId="1110516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09"/>
    <w:rsid w:val="0001174E"/>
    <w:rsid w:val="00011C05"/>
    <w:rsid w:val="000171D4"/>
    <w:rsid w:val="00021706"/>
    <w:rsid w:val="00022A60"/>
    <w:rsid w:val="00022DA6"/>
    <w:rsid w:val="0003144A"/>
    <w:rsid w:val="00032A48"/>
    <w:rsid w:val="000330C0"/>
    <w:rsid w:val="00040771"/>
    <w:rsid w:val="00042F6D"/>
    <w:rsid w:val="00044ADB"/>
    <w:rsid w:val="00047D69"/>
    <w:rsid w:val="00051054"/>
    <w:rsid w:val="00054097"/>
    <w:rsid w:val="00065871"/>
    <w:rsid w:val="0007158F"/>
    <w:rsid w:val="0007346C"/>
    <w:rsid w:val="00073F0E"/>
    <w:rsid w:val="000758D7"/>
    <w:rsid w:val="000827A3"/>
    <w:rsid w:val="00084AB2"/>
    <w:rsid w:val="00085E5A"/>
    <w:rsid w:val="00095029"/>
    <w:rsid w:val="000967BF"/>
    <w:rsid w:val="00097D13"/>
    <w:rsid w:val="000A1DA9"/>
    <w:rsid w:val="000A7663"/>
    <w:rsid w:val="000B4022"/>
    <w:rsid w:val="000B5EEE"/>
    <w:rsid w:val="000D16BA"/>
    <w:rsid w:val="000D29B1"/>
    <w:rsid w:val="000E16EE"/>
    <w:rsid w:val="000E557C"/>
    <w:rsid w:val="000F0EBB"/>
    <w:rsid w:val="000F625F"/>
    <w:rsid w:val="001032D5"/>
    <w:rsid w:val="00110071"/>
    <w:rsid w:val="00112278"/>
    <w:rsid w:val="00115800"/>
    <w:rsid w:val="001303E4"/>
    <w:rsid w:val="00132288"/>
    <w:rsid w:val="00135F6A"/>
    <w:rsid w:val="00142F13"/>
    <w:rsid w:val="001458E0"/>
    <w:rsid w:val="001465F6"/>
    <w:rsid w:val="00146A86"/>
    <w:rsid w:val="00146DFF"/>
    <w:rsid w:val="001517E7"/>
    <w:rsid w:val="0015581F"/>
    <w:rsid w:val="00160318"/>
    <w:rsid w:val="00160748"/>
    <w:rsid w:val="00161D95"/>
    <w:rsid w:val="001648B0"/>
    <w:rsid w:val="0016503F"/>
    <w:rsid w:val="00165179"/>
    <w:rsid w:val="0017263E"/>
    <w:rsid w:val="001731FB"/>
    <w:rsid w:val="001745F1"/>
    <w:rsid w:val="00176EF6"/>
    <w:rsid w:val="00177099"/>
    <w:rsid w:val="00184E02"/>
    <w:rsid w:val="00185A2E"/>
    <w:rsid w:val="001873D8"/>
    <w:rsid w:val="001905A0"/>
    <w:rsid w:val="00193ECD"/>
    <w:rsid w:val="001A03B0"/>
    <w:rsid w:val="001A7CE4"/>
    <w:rsid w:val="001A7D91"/>
    <w:rsid w:val="001B0860"/>
    <w:rsid w:val="001B2E2A"/>
    <w:rsid w:val="001B7870"/>
    <w:rsid w:val="001C2ECB"/>
    <w:rsid w:val="001C676B"/>
    <w:rsid w:val="001D0B4B"/>
    <w:rsid w:val="001D0BE2"/>
    <w:rsid w:val="001E09EF"/>
    <w:rsid w:val="001E1272"/>
    <w:rsid w:val="001E5CF1"/>
    <w:rsid w:val="001E6456"/>
    <w:rsid w:val="001E70ED"/>
    <w:rsid w:val="001F4E66"/>
    <w:rsid w:val="001F709C"/>
    <w:rsid w:val="00200BF8"/>
    <w:rsid w:val="00200C26"/>
    <w:rsid w:val="00213BC7"/>
    <w:rsid w:val="00213F2A"/>
    <w:rsid w:val="00215399"/>
    <w:rsid w:val="0022109A"/>
    <w:rsid w:val="00221A27"/>
    <w:rsid w:val="0022341E"/>
    <w:rsid w:val="00230984"/>
    <w:rsid w:val="00235710"/>
    <w:rsid w:val="00237A78"/>
    <w:rsid w:val="00242EA4"/>
    <w:rsid w:val="00246236"/>
    <w:rsid w:val="002542CB"/>
    <w:rsid w:val="002569B6"/>
    <w:rsid w:val="00285FD2"/>
    <w:rsid w:val="002923BF"/>
    <w:rsid w:val="002954EE"/>
    <w:rsid w:val="002A672B"/>
    <w:rsid w:val="002A678A"/>
    <w:rsid w:val="002B12A9"/>
    <w:rsid w:val="002B353C"/>
    <w:rsid w:val="002B4208"/>
    <w:rsid w:val="002B6A54"/>
    <w:rsid w:val="002C2B02"/>
    <w:rsid w:val="002C2EEF"/>
    <w:rsid w:val="002C4D8C"/>
    <w:rsid w:val="002E17E9"/>
    <w:rsid w:val="002E32AD"/>
    <w:rsid w:val="002E443F"/>
    <w:rsid w:val="002E5646"/>
    <w:rsid w:val="002F7393"/>
    <w:rsid w:val="00303BB2"/>
    <w:rsid w:val="0030463B"/>
    <w:rsid w:val="00310839"/>
    <w:rsid w:val="003178DF"/>
    <w:rsid w:val="00320561"/>
    <w:rsid w:val="00321DD1"/>
    <w:rsid w:val="003226B3"/>
    <w:rsid w:val="00331A2E"/>
    <w:rsid w:val="00331CDB"/>
    <w:rsid w:val="00332BC2"/>
    <w:rsid w:val="00341F20"/>
    <w:rsid w:val="003504AC"/>
    <w:rsid w:val="003509CF"/>
    <w:rsid w:val="00351259"/>
    <w:rsid w:val="00361802"/>
    <w:rsid w:val="0037076C"/>
    <w:rsid w:val="00372BB7"/>
    <w:rsid w:val="003761D3"/>
    <w:rsid w:val="00385103"/>
    <w:rsid w:val="00391906"/>
    <w:rsid w:val="0039756E"/>
    <w:rsid w:val="003A0D52"/>
    <w:rsid w:val="003A375E"/>
    <w:rsid w:val="003A5BA8"/>
    <w:rsid w:val="003B1709"/>
    <w:rsid w:val="003B1E80"/>
    <w:rsid w:val="003B35AC"/>
    <w:rsid w:val="003B3E8C"/>
    <w:rsid w:val="003C0B6E"/>
    <w:rsid w:val="003C4467"/>
    <w:rsid w:val="003C4716"/>
    <w:rsid w:val="003C4863"/>
    <w:rsid w:val="003C492E"/>
    <w:rsid w:val="003C742E"/>
    <w:rsid w:val="003D0BA6"/>
    <w:rsid w:val="003D3E95"/>
    <w:rsid w:val="003D40F5"/>
    <w:rsid w:val="003D48D5"/>
    <w:rsid w:val="003D4AF1"/>
    <w:rsid w:val="003E0F89"/>
    <w:rsid w:val="003E0F8F"/>
    <w:rsid w:val="003E12E3"/>
    <w:rsid w:val="003E438C"/>
    <w:rsid w:val="003E550A"/>
    <w:rsid w:val="003E765D"/>
    <w:rsid w:val="003F00E4"/>
    <w:rsid w:val="003F3CF3"/>
    <w:rsid w:val="00405589"/>
    <w:rsid w:val="00413B60"/>
    <w:rsid w:val="00420536"/>
    <w:rsid w:val="004220EF"/>
    <w:rsid w:val="00422C35"/>
    <w:rsid w:val="004236A2"/>
    <w:rsid w:val="00435AE7"/>
    <w:rsid w:val="00457605"/>
    <w:rsid w:val="00463FB7"/>
    <w:rsid w:val="004641D2"/>
    <w:rsid w:val="0046446B"/>
    <w:rsid w:val="004676D6"/>
    <w:rsid w:val="00473DBF"/>
    <w:rsid w:val="004741F5"/>
    <w:rsid w:val="0047464C"/>
    <w:rsid w:val="004828F7"/>
    <w:rsid w:val="004833E2"/>
    <w:rsid w:val="00486EA7"/>
    <w:rsid w:val="00495E28"/>
    <w:rsid w:val="004A62CF"/>
    <w:rsid w:val="004B01D6"/>
    <w:rsid w:val="004B565B"/>
    <w:rsid w:val="004B7484"/>
    <w:rsid w:val="004C1862"/>
    <w:rsid w:val="004C3AD0"/>
    <w:rsid w:val="004D10C0"/>
    <w:rsid w:val="004D63E6"/>
    <w:rsid w:val="004E3A53"/>
    <w:rsid w:val="004F053E"/>
    <w:rsid w:val="004F53A8"/>
    <w:rsid w:val="004F7C4A"/>
    <w:rsid w:val="00501F0E"/>
    <w:rsid w:val="0050399F"/>
    <w:rsid w:val="00510138"/>
    <w:rsid w:val="005115E8"/>
    <w:rsid w:val="005146A7"/>
    <w:rsid w:val="00514C16"/>
    <w:rsid w:val="005160F4"/>
    <w:rsid w:val="005229F2"/>
    <w:rsid w:val="00526E14"/>
    <w:rsid w:val="0053269C"/>
    <w:rsid w:val="00532AB1"/>
    <w:rsid w:val="00537370"/>
    <w:rsid w:val="005412A3"/>
    <w:rsid w:val="005474AD"/>
    <w:rsid w:val="00555F3D"/>
    <w:rsid w:val="005635E5"/>
    <w:rsid w:val="0056629B"/>
    <w:rsid w:val="00567084"/>
    <w:rsid w:val="00570818"/>
    <w:rsid w:val="0057162D"/>
    <w:rsid w:val="00572AD1"/>
    <w:rsid w:val="00573249"/>
    <w:rsid w:val="00583E77"/>
    <w:rsid w:val="00587227"/>
    <w:rsid w:val="005911E2"/>
    <w:rsid w:val="00592A86"/>
    <w:rsid w:val="00592E4D"/>
    <w:rsid w:val="005A00D0"/>
    <w:rsid w:val="005A2393"/>
    <w:rsid w:val="005A771B"/>
    <w:rsid w:val="005A7793"/>
    <w:rsid w:val="005B0A69"/>
    <w:rsid w:val="005B3F85"/>
    <w:rsid w:val="005B7128"/>
    <w:rsid w:val="005C30D7"/>
    <w:rsid w:val="005C3FF4"/>
    <w:rsid w:val="005C7346"/>
    <w:rsid w:val="005D03FF"/>
    <w:rsid w:val="005D120D"/>
    <w:rsid w:val="005D148A"/>
    <w:rsid w:val="005D6F4C"/>
    <w:rsid w:val="005E1B1F"/>
    <w:rsid w:val="005F0AD2"/>
    <w:rsid w:val="005F11F3"/>
    <w:rsid w:val="005F43C3"/>
    <w:rsid w:val="00611743"/>
    <w:rsid w:val="0061182F"/>
    <w:rsid w:val="00612E82"/>
    <w:rsid w:val="00623A81"/>
    <w:rsid w:val="006264EC"/>
    <w:rsid w:val="006371C7"/>
    <w:rsid w:val="006461EC"/>
    <w:rsid w:val="00652BC5"/>
    <w:rsid w:val="006531F6"/>
    <w:rsid w:val="0065642F"/>
    <w:rsid w:val="006601B6"/>
    <w:rsid w:val="006621D3"/>
    <w:rsid w:val="00664F85"/>
    <w:rsid w:val="0066772D"/>
    <w:rsid w:val="00670D64"/>
    <w:rsid w:val="00673188"/>
    <w:rsid w:val="00673E11"/>
    <w:rsid w:val="00674556"/>
    <w:rsid w:val="006818B0"/>
    <w:rsid w:val="006849D0"/>
    <w:rsid w:val="00687B8A"/>
    <w:rsid w:val="0069129A"/>
    <w:rsid w:val="00693DE0"/>
    <w:rsid w:val="00694FC1"/>
    <w:rsid w:val="00695826"/>
    <w:rsid w:val="006A27B9"/>
    <w:rsid w:val="006B2B21"/>
    <w:rsid w:val="006B4F8F"/>
    <w:rsid w:val="006B56D5"/>
    <w:rsid w:val="006C078E"/>
    <w:rsid w:val="006C3AD8"/>
    <w:rsid w:val="006C7536"/>
    <w:rsid w:val="006D2DBB"/>
    <w:rsid w:val="006D38BF"/>
    <w:rsid w:val="006D3C8F"/>
    <w:rsid w:val="006D7A82"/>
    <w:rsid w:val="006F101E"/>
    <w:rsid w:val="006F6A07"/>
    <w:rsid w:val="006F7DD9"/>
    <w:rsid w:val="00705832"/>
    <w:rsid w:val="007069BB"/>
    <w:rsid w:val="00706C69"/>
    <w:rsid w:val="0071081F"/>
    <w:rsid w:val="00714A98"/>
    <w:rsid w:val="00717451"/>
    <w:rsid w:val="00722F9D"/>
    <w:rsid w:val="00724072"/>
    <w:rsid w:val="00724A1E"/>
    <w:rsid w:val="007252ED"/>
    <w:rsid w:val="0072737D"/>
    <w:rsid w:val="00733A6F"/>
    <w:rsid w:val="00736AD0"/>
    <w:rsid w:val="00736D70"/>
    <w:rsid w:val="00757E3D"/>
    <w:rsid w:val="00764B56"/>
    <w:rsid w:val="00773C9C"/>
    <w:rsid w:val="0078742A"/>
    <w:rsid w:val="00794A23"/>
    <w:rsid w:val="00796FF9"/>
    <w:rsid w:val="00797C9F"/>
    <w:rsid w:val="007A312D"/>
    <w:rsid w:val="007A437D"/>
    <w:rsid w:val="007A4D88"/>
    <w:rsid w:val="007A4E4C"/>
    <w:rsid w:val="007A5657"/>
    <w:rsid w:val="007A5E9B"/>
    <w:rsid w:val="007B0014"/>
    <w:rsid w:val="007B07EF"/>
    <w:rsid w:val="007B4B37"/>
    <w:rsid w:val="007B630E"/>
    <w:rsid w:val="007C38BD"/>
    <w:rsid w:val="007D0EAB"/>
    <w:rsid w:val="007D52E5"/>
    <w:rsid w:val="007D5A40"/>
    <w:rsid w:val="007E52E0"/>
    <w:rsid w:val="007F6B54"/>
    <w:rsid w:val="0080048C"/>
    <w:rsid w:val="008029F1"/>
    <w:rsid w:val="0080484F"/>
    <w:rsid w:val="00804EF7"/>
    <w:rsid w:val="00806A8B"/>
    <w:rsid w:val="0081197A"/>
    <w:rsid w:val="0082196A"/>
    <w:rsid w:val="00825E14"/>
    <w:rsid w:val="008339D7"/>
    <w:rsid w:val="00834EF2"/>
    <w:rsid w:val="008374FE"/>
    <w:rsid w:val="00846032"/>
    <w:rsid w:val="008470ED"/>
    <w:rsid w:val="00854F3A"/>
    <w:rsid w:val="00856887"/>
    <w:rsid w:val="008621C6"/>
    <w:rsid w:val="00873D8C"/>
    <w:rsid w:val="008822A5"/>
    <w:rsid w:val="008871C0"/>
    <w:rsid w:val="0088749C"/>
    <w:rsid w:val="00890AB2"/>
    <w:rsid w:val="00891AC5"/>
    <w:rsid w:val="00895710"/>
    <w:rsid w:val="008A52AC"/>
    <w:rsid w:val="008A5ACC"/>
    <w:rsid w:val="008B20DD"/>
    <w:rsid w:val="008B64CA"/>
    <w:rsid w:val="008C1CAB"/>
    <w:rsid w:val="008C1E95"/>
    <w:rsid w:val="008D041B"/>
    <w:rsid w:val="008D6E38"/>
    <w:rsid w:val="008E2ED1"/>
    <w:rsid w:val="008E73AE"/>
    <w:rsid w:val="008F0A16"/>
    <w:rsid w:val="008F2700"/>
    <w:rsid w:val="008F3593"/>
    <w:rsid w:val="008F5BF2"/>
    <w:rsid w:val="00901239"/>
    <w:rsid w:val="00905471"/>
    <w:rsid w:val="00905BE1"/>
    <w:rsid w:val="009107DE"/>
    <w:rsid w:val="00912D21"/>
    <w:rsid w:val="009200AD"/>
    <w:rsid w:val="00941B24"/>
    <w:rsid w:val="00941E91"/>
    <w:rsid w:val="009442AA"/>
    <w:rsid w:val="009475C1"/>
    <w:rsid w:val="00960D94"/>
    <w:rsid w:val="00965FED"/>
    <w:rsid w:val="009702C6"/>
    <w:rsid w:val="00990EC6"/>
    <w:rsid w:val="00993F55"/>
    <w:rsid w:val="00994356"/>
    <w:rsid w:val="00994C49"/>
    <w:rsid w:val="009953FD"/>
    <w:rsid w:val="00997CDB"/>
    <w:rsid w:val="009A620F"/>
    <w:rsid w:val="009B3854"/>
    <w:rsid w:val="009B4BAE"/>
    <w:rsid w:val="009B5969"/>
    <w:rsid w:val="009B722D"/>
    <w:rsid w:val="009C5FF2"/>
    <w:rsid w:val="009D0C6F"/>
    <w:rsid w:val="009D42BD"/>
    <w:rsid w:val="009D7474"/>
    <w:rsid w:val="009F1AF0"/>
    <w:rsid w:val="009F37F8"/>
    <w:rsid w:val="009F46DD"/>
    <w:rsid w:val="009F5CCC"/>
    <w:rsid w:val="00A006E0"/>
    <w:rsid w:val="00A03622"/>
    <w:rsid w:val="00A04F18"/>
    <w:rsid w:val="00A1325B"/>
    <w:rsid w:val="00A167DF"/>
    <w:rsid w:val="00A16FC8"/>
    <w:rsid w:val="00A22A2B"/>
    <w:rsid w:val="00A26A8E"/>
    <w:rsid w:val="00A319D4"/>
    <w:rsid w:val="00A3317C"/>
    <w:rsid w:val="00A35ABB"/>
    <w:rsid w:val="00A405BD"/>
    <w:rsid w:val="00A445CC"/>
    <w:rsid w:val="00A45F21"/>
    <w:rsid w:val="00A47A93"/>
    <w:rsid w:val="00A5444E"/>
    <w:rsid w:val="00A568F2"/>
    <w:rsid w:val="00A72101"/>
    <w:rsid w:val="00A76FE2"/>
    <w:rsid w:val="00A80EE3"/>
    <w:rsid w:val="00A81E1D"/>
    <w:rsid w:val="00A919B9"/>
    <w:rsid w:val="00A941C3"/>
    <w:rsid w:val="00AA0119"/>
    <w:rsid w:val="00AA1361"/>
    <w:rsid w:val="00AA2CE4"/>
    <w:rsid w:val="00AA2F3B"/>
    <w:rsid w:val="00AA3005"/>
    <w:rsid w:val="00AA47BE"/>
    <w:rsid w:val="00AB5DC1"/>
    <w:rsid w:val="00AC032E"/>
    <w:rsid w:val="00AC188C"/>
    <w:rsid w:val="00AC3D9B"/>
    <w:rsid w:val="00AC5777"/>
    <w:rsid w:val="00AC6456"/>
    <w:rsid w:val="00AC7E7C"/>
    <w:rsid w:val="00AD00C3"/>
    <w:rsid w:val="00AD2A97"/>
    <w:rsid w:val="00AD4987"/>
    <w:rsid w:val="00AD7079"/>
    <w:rsid w:val="00AD7837"/>
    <w:rsid w:val="00AE6198"/>
    <w:rsid w:val="00AE70B5"/>
    <w:rsid w:val="00AF3DFD"/>
    <w:rsid w:val="00B001B9"/>
    <w:rsid w:val="00B00B25"/>
    <w:rsid w:val="00B01FFD"/>
    <w:rsid w:val="00B05C5D"/>
    <w:rsid w:val="00B06594"/>
    <w:rsid w:val="00B20D79"/>
    <w:rsid w:val="00B232F8"/>
    <w:rsid w:val="00B23586"/>
    <w:rsid w:val="00B25102"/>
    <w:rsid w:val="00B2627D"/>
    <w:rsid w:val="00B2746D"/>
    <w:rsid w:val="00B320F7"/>
    <w:rsid w:val="00B35CE5"/>
    <w:rsid w:val="00B376A0"/>
    <w:rsid w:val="00B468ED"/>
    <w:rsid w:val="00B471EC"/>
    <w:rsid w:val="00B50600"/>
    <w:rsid w:val="00B561EF"/>
    <w:rsid w:val="00B6266D"/>
    <w:rsid w:val="00B650E3"/>
    <w:rsid w:val="00B66A4E"/>
    <w:rsid w:val="00B66BDE"/>
    <w:rsid w:val="00B7253A"/>
    <w:rsid w:val="00B74836"/>
    <w:rsid w:val="00B77BE2"/>
    <w:rsid w:val="00B77F56"/>
    <w:rsid w:val="00B80296"/>
    <w:rsid w:val="00B84984"/>
    <w:rsid w:val="00B86686"/>
    <w:rsid w:val="00B93757"/>
    <w:rsid w:val="00BA12CF"/>
    <w:rsid w:val="00BA1EF0"/>
    <w:rsid w:val="00BB0D72"/>
    <w:rsid w:val="00BB1DEB"/>
    <w:rsid w:val="00BC2CB3"/>
    <w:rsid w:val="00BC41EB"/>
    <w:rsid w:val="00BC4495"/>
    <w:rsid w:val="00BE1648"/>
    <w:rsid w:val="00BE17E2"/>
    <w:rsid w:val="00BE7266"/>
    <w:rsid w:val="00BF22DA"/>
    <w:rsid w:val="00BF7A68"/>
    <w:rsid w:val="00C055B3"/>
    <w:rsid w:val="00C2358A"/>
    <w:rsid w:val="00C25863"/>
    <w:rsid w:val="00C315C5"/>
    <w:rsid w:val="00C32E31"/>
    <w:rsid w:val="00C5094E"/>
    <w:rsid w:val="00C53130"/>
    <w:rsid w:val="00C566BC"/>
    <w:rsid w:val="00C5714C"/>
    <w:rsid w:val="00C7762A"/>
    <w:rsid w:val="00C83C43"/>
    <w:rsid w:val="00C8474B"/>
    <w:rsid w:val="00C901D4"/>
    <w:rsid w:val="00C91760"/>
    <w:rsid w:val="00C93DF4"/>
    <w:rsid w:val="00C95D6E"/>
    <w:rsid w:val="00CA159E"/>
    <w:rsid w:val="00CA5001"/>
    <w:rsid w:val="00CA5F37"/>
    <w:rsid w:val="00CB3918"/>
    <w:rsid w:val="00CB3D16"/>
    <w:rsid w:val="00CB47B6"/>
    <w:rsid w:val="00CC0151"/>
    <w:rsid w:val="00CC0A9B"/>
    <w:rsid w:val="00CC1EB8"/>
    <w:rsid w:val="00CD1B2F"/>
    <w:rsid w:val="00CD3205"/>
    <w:rsid w:val="00CD42C9"/>
    <w:rsid w:val="00CD48B3"/>
    <w:rsid w:val="00CD5709"/>
    <w:rsid w:val="00CE16AD"/>
    <w:rsid w:val="00CE28EF"/>
    <w:rsid w:val="00CF10E6"/>
    <w:rsid w:val="00CF460F"/>
    <w:rsid w:val="00CF600D"/>
    <w:rsid w:val="00CF7EEB"/>
    <w:rsid w:val="00D01083"/>
    <w:rsid w:val="00D03EC5"/>
    <w:rsid w:val="00D07717"/>
    <w:rsid w:val="00D10217"/>
    <w:rsid w:val="00D16931"/>
    <w:rsid w:val="00D20CC8"/>
    <w:rsid w:val="00D260CB"/>
    <w:rsid w:val="00D330DB"/>
    <w:rsid w:val="00D3455F"/>
    <w:rsid w:val="00D434A8"/>
    <w:rsid w:val="00D441E9"/>
    <w:rsid w:val="00D45D84"/>
    <w:rsid w:val="00D47FBB"/>
    <w:rsid w:val="00D50DFF"/>
    <w:rsid w:val="00D5632D"/>
    <w:rsid w:val="00D60C36"/>
    <w:rsid w:val="00D61009"/>
    <w:rsid w:val="00D629F4"/>
    <w:rsid w:val="00D62A38"/>
    <w:rsid w:val="00D62B25"/>
    <w:rsid w:val="00D634A8"/>
    <w:rsid w:val="00D6515A"/>
    <w:rsid w:val="00D66A0E"/>
    <w:rsid w:val="00D6778C"/>
    <w:rsid w:val="00D72159"/>
    <w:rsid w:val="00D75DFF"/>
    <w:rsid w:val="00D80C14"/>
    <w:rsid w:val="00D8421D"/>
    <w:rsid w:val="00D87B08"/>
    <w:rsid w:val="00D93564"/>
    <w:rsid w:val="00D93D5D"/>
    <w:rsid w:val="00DA0D25"/>
    <w:rsid w:val="00DA3D04"/>
    <w:rsid w:val="00DB70C5"/>
    <w:rsid w:val="00DC4AE0"/>
    <w:rsid w:val="00DC4F72"/>
    <w:rsid w:val="00DD00CB"/>
    <w:rsid w:val="00DD63AB"/>
    <w:rsid w:val="00DD694C"/>
    <w:rsid w:val="00DE10B2"/>
    <w:rsid w:val="00DE2598"/>
    <w:rsid w:val="00DE5868"/>
    <w:rsid w:val="00DE6197"/>
    <w:rsid w:val="00DF185B"/>
    <w:rsid w:val="00DF4782"/>
    <w:rsid w:val="00DF4862"/>
    <w:rsid w:val="00E01641"/>
    <w:rsid w:val="00E0208E"/>
    <w:rsid w:val="00E067EE"/>
    <w:rsid w:val="00E12BD8"/>
    <w:rsid w:val="00E20DBF"/>
    <w:rsid w:val="00E2257A"/>
    <w:rsid w:val="00E22D93"/>
    <w:rsid w:val="00E27D89"/>
    <w:rsid w:val="00E34FF1"/>
    <w:rsid w:val="00E54C8B"/>
    <w:rsid w:val="00E61DEA"/>
    <w:rsid w:val="00E8057D"/>
    <w:rsid w:val="00E834ED"/>
    <w:rsid w:val="00E83C68"/>
    <w:rsid w:val="00E8562D"/>
    <w:rsid w:val="00E85753"/>
    <w:rsid w:val="00E96B6E"/>
    <w:rsid w:val="00EA1173"/>
    <w:rsid w:val="00EA3C5D"/>
    <w:rsid w:val="00EB6184"/>
    <w:rsid w:val="00EB7EEA"/>
    <w:rsid w:val="00EC0FF0"/>
    <w:rsid w:val="00ED52D2"/>
    <w:rsid w:val="00EE34BE"/>
    <w:rsid w:val="00EF132D"/>
    <w:rsid w:val="00EF1D53"/>
    <w:rsid w:val="00EF3210"/>
    <w:rsid w:val="00EF33A0"/>
    <w:rsid w:val="00EF42C0"/>
    <w:rsid w:val="00EF43E8"/>
    <w:rsid w:val="00F04A46"/>
    <w:rsid w:val="00F075BE"/>
    <w:rsid w:val="00F10BA3"/>
    <w:rsid w:val="00F17866"/>
    <w:rsid w:val="00F223DE"/>
    <w:rsid w:val="00F269EA"/>
    <w:rsid w:val="00F3221E"/>
    <w:rsid w:val="00F339A4"/>
    <w:rsid w:val="00F35757"/>
    <w:rsid w:val="00F3645F"/>
    <w:rsid w:val="00F379AF"/>
    <w:rsid w:val="00F415FF"/>
    <w:rsid w:val="00F43010"/>
    <w:rsid w:val="00F515B2"/>
    <w:rsid w:val="00F535A4"/>
    <w:rsid w:val="00F5407C"/>
    <w:rsid w:val="00F57772"/>
    <w:rsid w:val="00F647A2"/>
    <w:rsid w:val="00F65821"/>
    <w:rsid w:val="00F70DD8"/>
    <w:rsid w:val="00F71B10"/>
    <w:rsid w:val="00F7231E"/>
    <w:rsid w:val="00F736FB"/>
    <w:rsid w:val="00F828BC"/>
    <w:rsid w:val="00F87B3C"/>
    <w:rsid w:val="00F90954"/>
    <w:rsid w:val="00F90B36"/>
    <w:rsid w:val="00F92F6E"/>
    <w:rsid w:val="00F96FB0"/>
    <w:rsid w:val="00FA0B28"/>
    <w:rsid w:val="00FA1F83"/>
    <w:rsid w:val="00FA6E79"/>
    <w:rsid w:val="00FB703F"/>
    <w:rsid w:val="00FC2DA4"/>
    <w:rsid w:val="00FC4868"/>
    <w:rsid w:val="00FD1B91"/>
    <w:rsid w:val="00FD61ED"/>
    <w:rsid w:val="00FE0D4C"/>
    <w:rsid w:val="00FE5EC1"/>
    <w:rsid w:val="00FE7647"/>
    <w:rsid w:val="00FF0441"/>
    <w:rsid w:val="00FF37D7"/>
    <w:rsid w:val="00FF481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51C1A"/>
  <w15:docId w15:val="{9C9734B8-3385-4923-9D61-16C4C1D0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09"/>
  </w:style>
  <w:style w:type="paragraph" w:styleId="Footer">
    <w:name w:val="footer"/>
    <w:basedOn w:val="Normal"/>
    <w:link w:val="FooterChar"/>
    <w:uiPriority w:val="99"/>
    <w:unhideWhenUsed/>
    <w:rsid w:val="00D6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09"/>
  </w:style>
  <w:style w:type="character" w:styleId="Hyperlink">
    <w:name w:val="Hyperlink"/>
    <w:basedOn w:val="DefaultParagraphFont"/>
    <w:uiPriority w:val="99"/>
    <w:unhideWhenUsed/>
    <w:rsid w:val="00D61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0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57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1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7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70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7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33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37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bibl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Marowelli</dc:creator>
  <cp:keywords/>
  <dc:description/>
  <cp:lastModifiedBy>Brent Marowelli</cp:lastModifiedBy>
  <cp:revision>18</cp:revision>
  <cp:lastPrinted>2023-03-01T17:35:00Z</cp:lastPrinted>
  <dcterms:created xsi:type="dcterms:W3CDTF">2023-10-16T20:38:00Z</dcterms:created>
  <dcterms:modified xsi:type="dcterms:W3CDTF">2023-10-16T20:51:00Z</dcterms:modified>
</cp:coreProperties>
</file>