
<file path=[Content_Types].xml><?xml version="1.0" encoding="utf-8"?>
<Types xmlns="http://schemas.openxmlformats.org/package/2006/content-types">
  <Default Extension="jpe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FFFFFF"/>
        <w:tblCellMar>
          <w:left w:w="0" w:type="dxa"/>
          <w:right w:w="0" w:type="dxa"/>
        </w:tblCellMar>
        <w:tblLook w:val="04A0" w:firstRow="1" w:lastRow="0" w:firstColumn="1" w:lastColumn="0" w:noHBand="0" w:noVBand="1"/>
      </w:tblPr>
      <w:tblGrid>
        <w:gridCol w:w="9360"/>
      </w:tblGrid>
      <w:tr w:rsidR="00031DA9" w:rsidRPr="00031DA9" w14:paraId="0C484A77" w14:textId="77777777">
        <w:tc>
          <w:tcPr>
            <w:tcW w:w="0" w:type="auto"/>
            <w:tcBorders>
              <w:top w:val="nil"/>
              <w:bottom w:val="nil"/>
            </w:tcBorders>
            <w:shd w:val="clear" w:color="auto" w:fill="FFFFFF"/>
            <w:tcMar>
              <w:top w:w="1035" w:type="dxa"/>
              <w:left w:w="0" w:type="dxa"/>
              <w:bottom w:w="1035"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031DA9" w:rsidRPr="00031DA9" w14:paraId="3F44D550"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00"/>
                  </w:tblGrid>
                  <w:tr w:rsidR="00031DA9" w:rsidRPr="00031DA9" w14:paraId="08D42A7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31DA9" w:rsidRPr="00031DA9" w14:paraId="364A494F" w14:textId="77777777">
                          <w:tc>
                            <w:tcPr>
                              <w:tcW w:w="0" w:type="auto"/>
                              <w:tcMar>
                                <w:top w:w="0" w:type="dxa"/>
                                <w:left w:w="135" w:type="dxa"/>
                                <w:bottom w:w="0" w:type="dxa"/>
                                <w:right w:w="135" w:type="dxa"/>
                              </w:tcMar>
                              <w:hideMark/>
                            </w:tcPr>
                            <w:p w14:paraId="3998CF02" w14:textId="15F118A3" w:rsidR="00031DA9" w:rsidRPr="00031DA9" w:rsidRDefault="00031DA9" w:rsidP="00031DA9">
                              <w:r w:rsidRPr="00031DA9">
                                <w:drawing>
                                  <wp:inline distT="0" distB="0" distL="0" distR="0" wp14:anchorId="07E16051" wp14:editId="111962D4">
                                    <wp:extent cx="5372100" cy="1362075"/>
                                    <wp:effectExtent l="0" t="0" r="0" b="9525"/>
                                    <wp:docPr id="23909618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72100" cy="1362075"/>
                                            </a:xfrm>
                                            <a:prstGeom prst="rect">
                                              <a:avLst/>
                                            </a:prstGeom>
                                            <a:noFill/>
                                            <a:ln>
                                              <a:noFill/>
                                            </a:ln>
                                          </pic:spPr>
                                        </pic:pic>
                                      </a:graphicData>
                                    </a:graphic>
                                  </wp:inline>
                                </w:drawing>
                              </w:r>
                            </w:p>
                          </w:tc>
                        </w:tr>
                      </w:tbl>
                      <w:p w14:paraId="5AEB1D69" w14:textId="77777777" w:rsidR="00031DA9" w:rsidRPr="00031DA9" w:rsidRDefault="00031DA9" w:rsidP="00031DA9"/>
                    </w:tc>
                  </w:tr>
                </w:tbl>
                <w:p w14:paraId="4E6D476E"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20E3B0F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031DA9" w:rsidRPr="00031DA9" w14:paraId="0CD6A58C" w14:textId="77777777">
                          <w:tc>
                            <w:tcPr>
                              <w:tcW w:w="0" w:type="auto"/>
                              <w:tcMar>
                                <w:top w:w="0" w:type="dxa"/>
                                <w:left w:w="135" w:type="dxa"/>
                                <w:bottom w:w="0" w:type="dxa"/>
                                <w:right w:w="135" w:type="dxa"/>
                              </w:tcMar>
                              <w:hideMark/>
                            </w:tcPr>
                            <w:p w14:paraId="515A3601" w14:textId="0D0F926D" w:rsidR="00031DA9" w:rsidRPr="00031DA9" w:rsidRDefault="00031DA9" w:rsidP="00031DA9">
                              <w:r w:rsidRPr="00031DA9">
                                <w:drawing>
                                  <wp:inline distT="0" distB="0" distL="0" distR="0" wp14:anchorId="6C38C62F" wp14:editId="63CA4D13">
                                    <wp:extent cx="2686050" cy="3581400"/>
                                    <wp:effectExtent l="0" t="0" r="0" b="0"/>
                                    <wp:docPr id="211214046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86050" cy="3581400"/>
                                            </a:xfrm>
                                            <a:prstGeom prst="rect">
                                              <a:avLst/>
                                            </a:prstGeom>
                                            <a:noFill/>
                                            <a:ln>
                                              <a:noFill/>
                                            </a:ln>
                                          </pic:spPr>
                                        </pic:pic>
                                      </a:graphicData>
                                    </a:graphic>
                                  </wp:inline>
                                </w:drawing>
                              </w:r>
                            </w:p>
                          </w:tc>
                        </w:tr>
                      </w:tbl>
                      <w:p w14:paraId="2199B5E4" w14:textId="77777777" w:rsidR="00031DA9" w:rsidRPr="00031DA9" w:rsidRDefault="00031DA9" w:rsidP="00031DA9"/>
                    </w:tc>
                  </w:tr>
                </w:tbl>
                <w:p w14:paraId="5A09A67C" w14:textId="77777777" w:rsidR="00031DA9" w:rsidRPr="00031DA9" w:rsidRDefault="00031DA9" w:rsidP="00031DA9"/>
              </w:tc>
            </w:tr>
          </w:tbl>
          <w:p w14:paraId="4EB837FA" w14:textId="77777777" w:rsidR="00031DA9" w:rsidRPr="00031DA9" w:rsidRDefault="00031DA9" w:rsidP="00031DA9"/>
        </w:tc>
      </w:tr>
      <w:tr w:rsidR="00031DA9" w:rsidRPr="00031DA9" w14:paraId="7E5F9E3D" w14:textId="77777777">
        <w:tc>
          <w:tcPr>
            <w:tcW w:w="0" w:type="auto"/>
            <w:tcBorders>
              <w:top w:val="nil"/>
              <w:bottom w:val="nil"/>
            </w:tcBorders>
            <w:shd w:val="clear" w:color="auto" w:fill="FFFFFF"/>
            <w:tcMar>
              <w:top w:w="810" w:type="dxa"/>
              <w:left w:w="0" w:type="dxa"/>
              <w:bottom w:w="810" w:type="dxa"/>
              <w:right w:w="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031DA9" w:rsidRPr="00031DA9" w14:paraId="172C8911"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00"/>
                  </w:tblGrid>
                  <w:tr w:rsidR="00031DA9" w:rsidRPr="00031DA9" w14:paraId="64EACD9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031DA9" w:rsidRPr="00031DA9" w14:paraId="37ACF710" w14:textId="77777777">
                          <w:tc>
                            <w:tcPr>
                              <w:tcW w:w="0" w:type="auto"/>
                              <w:tcMar>
                                <w:top w:w="0" w:type="dxa"/>
                                <w:left w:w="270" w:type="dxa"/>
                                <w:bottom w:w="135" w:type="dxa"/>
                                <w:right w:w="270" w:type="dxa"/>
                              </w:tcMar>
                              <w:hideMark/>
                            </w:tcPr>
                            <w:p w14:paraId="4C5D6623" w14:textId="77777777" w:rsidR="00031DA9" w:rsidRPr="00031DA9" w:rsidRDefault="00031DA9" w:rsidP="00031DA9">
                              <w:r w:rsidRPr="00031DA9">
                                <w:lastRenderedPageBreak/>
                                <w:t>July 23, 2026</w:t>
                              </w:r>
                            </w:p>
                            <w:p w14:paraId="36241B51" w14:textId="77777777" w:rsidR="00031DA9" w:rsidRPr="00031DA9" w:rsidRDefault="00031DA9" w:rsidP="00031DA9">
                              <w:r w:rsidRPr="00031DA9">
                                <w:t>Dear Partners in Ministry,</w:t>
                              </w:r>
                            </w:p>
                            <w:p w14:paraId="2238BAA9" w14:textId="77777777" w:rsidR="00031DA9" w:rsidRPr="00031DA9" w:rsidRDefault="00031DA9" w:rsidP="00031DA9">
                              <w:r w:rsidRPr="00031DA9">
                                <w:t>Greetings from Nicaragua!</w:t>
                              </w:r>
                            </w:p>
                            <w:p w14:paraId="755D9CC3" w14:textId="77777777" w:rsidR="00031DA9" w:rsidRPr="00031DA9" w:rsidRDefault="00031DA9" w:rsidP="00031DA9">
                              <w:r w:rsidRPr="00031DA9">
                                <w:t>God continues to do amazing things here in the country. The demands of ministry are great, and they keep my wife and me very busy. But we praise the Lord for the many opportunities He has given us.</w:t>
                              </w:r>
                            </w:p>
                            <w:p w14:paraId="2353EDF6" w14:textId="77777777" w:rsidR="00031DA9" w:rsidRPr="00031DA9" w:rsidRDefault="00031DA9" w:rsidP="00031DA9">
                              <w:r w:rsidRPr="00031DA9">
                                <w:t xml:space="preserve">As I was reading the Scriptures the other day, I was reading Matthew 11:3, where John the Baptist sent two of his disciples to ask if Jesus was the one, or should they look for another. This Scripture always amazes me. It reminds us of how discouraged we can become. But Jesus is so gracious! He tells them to return and show John again all the things that He does. The blind </w:t>
                              </w:r>
                              <w:proofErr w:type="gramStart"/>
                              <w:r w:rsidRPr="00031DA9">
                                <w:t>receive</w:t>
                              </w:r>
                              <w:proofErr w:type="gramEnd"/>
                              <w:r w:rsidRPr="00031DA9">
                                <w:t xml:space="preserve"> their sight, the lame walk, the lepers are cleansed, the deaf hear, the dead are raised, and the poor have the gospel preached to them.</w:t>
                              </w:r>
                            </w:p>
                            <w:p w14:paraId="65DCB96D" w14:textId="77777777" w:rsidR="00031DA9" w:rsidRPr="00031DA9" w:rsidRDefault="00031DA9" w:rsidP="00031DA9">
                              <w:r w:rsidRPr="00031DA9">
                                <w:t>This is such a wonderful reminder to us. It sometimes seems that everything in the world is bad, everything is falling apart, and all the news we hear is negative. But I just want to encourage you a little: Jesus is coming back! Here in Nicaragua, we are seeing souls saved every week, young men are being trained for ministry, pastors are starting churches from their churches, young people are surrendering to the ministry, and the fields are white unto harvest. God is still at work! Don't get discouraged. God is still in control.</w:t>
                              </w:r>
                            </w:p>
                            <w:p w14:paraId="5FC27A3D" w14:textId="77777777" w:rsidR="00031DA9" w:rsidRPr="00031DA9" w:rsidRDefault="00031DA9" w:rsidP="00031DA9">
                              <w:r w:rsidRPr="00031DA9">
                                <w:t>We just finished our first semester for 2026. July is our break between semesters. Classes will resume the first week of August. We are grateful for the break. It has been a busy year. God has allowed us to have nine pastors from the States come to teach in the Bible college. What a blessing this is to our students, and we are grateful to God for the sacrifice these pastors have made to come. We have hosted several pastors' and wives' fellowships, preaching conferences, and marriage conferences. We currently have 21 students in the Bible college. Four of those students are starting churches. We praise God for the opportunity.</w:t>
                              </w:r>
                            </w:p>
                            <w:p w14:paraId="42D868BA" w14:textId="77777777" w:rsidR="00031DA9" w:rsidRPr="00031DA9" w:rsidRDefault="00031DA9" w:rsidP="00031DA9">
                              <w:r w:rsidRPr="00031DA9">
                                <w:lastRenderedPageBreak/>
                                <w:t>Please continue to pray for our family. My wife continues to serve so faithfully and ministers to the ladies and pastors' wives. Please pray for daily strength. One of her gifts is hospitality, and she works very hard hosting so many visitors. Her dedication and endurance always amaze me. Our youngest son, Nick visited with us a couple weeks. God used him greatly while he was here. Valerie, our daughter, is currently with us. Please pray that God will bless her time here. It's such an encouragement to have them here. Our son Nathaniel and his wife, Hannah, will visit in September. He will be teaching in the Bible college. We praise God for our family.</w:t>
                              </w:r>
                            </w:p>
                            <w:p w14:paraId="03367700" w14:textId="77777777" w:rsidR="00031DA9" w:rsidRPr="00031DA9" w:rsidRDefault="00031DA9" w:rsidP="00031DA9">
                              <w:r w:rsidRPr="00031DA9">
                                <w:t>We are very grateful for all your prayers and faithful support. May God richly bless each of you. May we continue to serve the Lord Jesus Christ until He returns.</w:t>
                              </w:r>
                            </w:p>
                            <w:p w14:paraId="5B7FDCCB" w14:textId="77777777" w:rsidR="00031DA9" w:rsidRPr="00031DA9" w:rsidRDefault="00031DA9" w:rsidP="00031DA9">
                              <w:r w:rsidRPr="00031DA9">
                                <w:t>Because of Calvary,</w:t>
                              </w:r>
                              <w:r w:rsidRPr="00031DA9">
                                <w:br/>
                                <w:t>Daniel and Janet Berdine</w:t>
                              </w:r>
                              <w:r w:rsidRPr="00031DA9">
                                <w:br/>
                                <w:t>Missionaries to Nicaragua</w:t>
                              </w:r>
                              <w:r w:rsidRPr="00031DA9">
                                <w:br/>
                                <w:t>Cell: 937-417-8413</w:t>
                              </w:r>
                            </w:p>
                            <w:p w14:paraId="53462E84" w14:textId="77777777" w:rsidR="00031DA9" w:rsidRPr="00031DA9" w:rsidRDefault="00031DA9" w:rsidP="00031DA9">
                              <w:r w:rsidRPr="00031DA9">
                                <w:t> </w:t>
                              </w:r>
                            </w:p>
                            <w:p w14:paraId="46735578" w14:textId="77777777" w:rsidR="00031DA9" w:rsidRPr="00031DA9" w:rsidRDefault="00031DA9" w:rsidP="00031DA9">
                              <w:r w:rsidRPr="00031DA9">
                                <w:rPr>
                                  <w:b/>
                                  <w:bCs/>
                                </w:rPr>
                                <w:t>Answered Prayers:</w:t>
                              </w:r>
                            </w:p>
                            <w:p w14:paraId="51A2BC6D" w14:textId="77777777" w:rsidR="00031DA9" w:rsidRPr="00031DA9" w:rsidRDefault="00031DA9" w:rsidP="00031DA9">
                              <w:pPr>
                                <w:numPr>
                                  <w:ilvl w:val="0"/>
                                  <w:numId w:val="1"/>
                                </w:numPr>
                              </w:pPr>
                              <w:r w:rsidRPr="00031DA9">
                                <w:t>Souls have been saved through recent evangelistic efforts.</w:t>
                              </w:r>
                            </w:p>
                            <w:p w14:paraId="6B2387A6" w14:textId="77777777" w:rsidR="00031DA9" w:rsidRPr="00031DA9" w:rsidRDefault="00031DA9" w:rsidP="00031DA9">
                              <w:pPr>
                                <w:numPr>
                                  <w:ilvl w:val="0"/>
                                  <w:numId w:val="1"/>
                                </w:numPr>
                              </w:pPr>
                              <w:r w:rsidRPr="00031DA9">
                                <w:t>4 new church plants through young men in the Bible college</w:t>
                              </w:r>
                            </w:p>
                            <w:p w14:paraId="4D17D447" w14:textId="77777777" w:rsidR="00031DA9" w:rsidRPr="00031DA9" w:rsidRDefault="00031DA9" w:rsidP="00031DA9">
                              <w:r w:rsidRPr="00031DA9">
                                <w:rPr>
                                  <w:b/>
                                  <w:bCs/>
                                </w:rPr>
                                <w:t>Prayer &amp; Giving Opportunities: </w:t>
                              </w:r>
                            </w:p>
                            <w:p w14:paraId="26379411" w14:textId="77777777" w:rsidR="00031DA9" w:rsidRPr="00031DA9" w:rsidRDefault="00031DA9" w:rsidP="00031DA9">
                              <w:pPr>
                                <w:numPr>
                                  <w:ilvl w:val="0"/>
                                  <w:numId w:val="2"/>
                                </w:numPr>
                              </w:pPr>
                              <w:r w:rsidRPr="00031DA9">
                                <w:t>Support for National Pastors </w:t>
                              </w:r>
                            </w:p>
                            <w:p w14:paraId="3D3815B6" w14:textId="77777777" w:rsidR="00031DA9" w:rsidRPr="00031DA9" w:rsidRDefault="00031DA9" w:rsidP="00031DA9">
                              <w:pPr>
                                <w:numPr>
                                  <w:ilvl w:val="0"/>
                                  <w:numId w:val="2"/>
                                </w:numPr>
                              </w:pPr>
                              <w:r w:rsidRPr="00031DA9">
                                <w:t>The new Church Plant in San Antonio Sur in 2026.  Please pray for the salvation of souls, for God to raise up a pastor to lead, and for the provision of equipment and a meeting place.</w:t>
                              </w:r>
                            </w:p>
                            <w:p w14:paraId="2BA5B02D" w14:textId="77777777" w:rsidR="00031DA9" w:rsidRPr="00031DA9" w:rsidRDefault="00031DA9" w:rsidP="00031DA9">
                              <w:pPr>
                                <w:numPr>
                                  <w:ilvl w:val="0"/>
                                  <w:numId w:val="2"/>
                                </w:numPr>
                              </w:pPr>
                              <w:r w:rsidRPr="00031DA9">
                                <w:t>Janet's health</w:t>
                              </w:r>
                            </w:p>
                            <w:p w14:paraId="0E6465A6" w14:textId="77777777" w:rsidR="00031DA9" w:rsidRPr="00031DA9" w:rsidRDefault="00031DA9" w:rsidP="00031DA9">
                              <w:pPr>
                                <w:numPr>
                                  <w:ilvl w:val="0"/>
                                  <w:numId w:val="2"/>
                                </w:numPr>
                              </w:pPr>
                              <w:r w:rsidRPr="00031DA9">
                                <w:t>Our 3 children, Valerie, Nathaniel and his wife Hannah, and Nick</w:t>
                              </w:r>
                            </w:p>
                            <w:p w14:paraId="3C9C46BB" w14:textId="77777777" w:rsidR="00031DA9" w:rsidRPr="00031DA9" w:rsidRDefault="00031DA9" w:rsidP="00031DA9">
                              <w:pPr>
                                <w:numPr>
                                  <w:ilvl w:val="0"/>
                                  <w:numId w:val="2"/>
                                </w:numPr>
                              </w:pPr>
                              <w:r w:rsidRPr="00031DA9">
                                <w:t>Safety as we travel throughout the country</w:t>
                              </w:r>
                            </w:p>
                            <w:p w14:paraId="52523AF7" w14:textId="77777777" w:rsidR="00031DA9" w:rsidRPr="00031DA9" w:rsidRDefault="00031DA9" w:rsidP="00031DA9">
                              <w:pPr>
                                <w:numPr>
                                  <w:ilvl w:val="0"/>
                                  <w:numId w:val="2"/>
                                </w:numPr>
                              </w:pPr>
                              <w:r w:rsidRPr="00031DA9">
                                <w:lastRenderedPageBreak/>
                                <w:t>The hearts of the people to continue to be receptive to the Gospel</w:t>
                              </w:r>
                            </w:p>
                          </w:tc>
                        </w:tr>
                      </w:tbl>
                      <w:p w14:paraId="018EF8C8" w14:textId="77777777" w:rsidR="00031DA9" w:rsidRPr="00031DA9" w:rsidRDefault="00031DA9" w:rsidP="00031DA9"/>
                    </w:tc>
                  </w:tr>
                </w:tbl>
                <w:p w14:paraId="1EDD4DBB"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4D8DDB31"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194AE607" w14:textId="77777777">
                          <w:tc>
                            <w:tcPr>
                              <w:tcW w:w="0" w:type="auto"/>
                              <w:tcMar>
                                <w:top w:w="0" w:type="dxa"/>
                                <w:left w:w="135" w:type="dxa"/>
                                <w:bottom w:w="135" w:type="dxa"/>
                                <w:right w:w="135" w:type="dxa"/>
                              </w:tcMar>
                              <w:hideMark/>
                            </w:tcPr>
                            <w:p w14:paraId="2AFBCF42" w14:textId="7B1FFC79" w:rsidR="00031DA9" w:rsidRPr="00031DA9" w:rsidRDefault="00031DA9" w:rsidP="00031DA9">
                              <w:r w:rsidRPr="00031DA9">
                                <w:drawing>
                                  <wp:inline distT="0" distB="0" distL="0" distR="0" wp14:anchorId="5917F335" wp14:editId="5E1B9905">
                                    <wp:extent cx="5372100" cy="4029075"/>
                                    <wp:effectExtent l="0" t="0" r="0" b="9525"/>
                                    <wp:docPr id="204850265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inline>
                                </w:drawing>
                              </w:r>
                            </w:p>
                          </w:tc>
                        </w:tr>
                        <w:tr w:rsidR="00031DA9" w:rsidRPr="00031DA9" w14:paraId="3EC95DB7" w14:textId="77777777">
                          <w:tc>
                            <w:tcPr>
                              <w:tcW w:w="8460" w:type="dxa"/>
                              <w:tcMar>
                                <w:top w:w="0" w:type="dxa"/>
                                <w:left w:w="135" w:type="dxa"/>
                                <w:bottom w:w="0" w:type="dxa"/>
                                <w:right w:w="135" w:type="dxa"/>
                              </w:tcMar>
                              <w:hideMark/>
                            </w:tcPr>
                            <w:p w14:paraId="69676638" w14:textId="77777777" w:rsidR="00031DA9" w:rsidRPr="00031DA9" w:rsidRDefault="00031DA9" w:rsidP="00031DA9">
                              <w:r w:rsidRPr="00031DA9">
                                <w:t>Praise the Lord a new body of believers are being assembled into a local church in our community!</w:t>
                              </w:r>
                              <w:r w:rsidRPr="00031DA9">
                                <w:br/>
                                <w:t> </w:t>
                              </w:r>
                            </w:p>
                          </w:tc>
                        </w:tr>
                      </w:tbl>
                      <w:p w14:paraId="4E1D1A7C" w14:textId="77777777" w:rsidR="00031DA9" w:rsidRPr="00031DA9" w:rsidRDefault="00031DA9" w:rsidP="00031DA9"/>
                    </w:tc>
                  </w:tr>
                </w:tbl>
                <w:p w14:paraId="561EBFF7"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02D256E0"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361528A0" w14:textId="77777777">
                          <w:tc>
                            <w:tcPr>
                              <w:tcW w:w="0" w:type="auto"/>
                              <w:tcMar>
                                <w:top w:w="0" w:type="dxa"/>
                                <w:left w:w="135" w:type="dxa"/>
                                <w:bottom w:w="135" w:type="dxa"/>
                                <w:right w:w="135" w:type="dxa"/>
                              </w:tcMar>
                              <w:hideMark/>
                            </w:tcPr>
                            <w:p w14:paraId="74B74669" w14:textId="437013E6" w:rsidR="00031DA9" w:rsidRPr="00031DA9" w:rsidRDefault="00031DA9" w:rsidP="00031DA9">
                              <w:r w:rsidRPr="00031DA9">
                                <w:lastRenderedPageBreak/>
                                <w:drawing>
                                  <wp:inline distT="0" distB="0" distL="0" distR="0" wp14:anchorId="06DA1518" wp14:editId="16F55DC9">
                                    <wp:extent cx="5372100" cy="4029075"/>
                                    <wp:effectExtent l="0" t="0" r="0" b="9525"/>
                                    <wp:docPr id="32102976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inline>
                                </w:drawing>
                              </w:r>
                            </w:p>
                          </w:tc>
                        </w:tr>
                        <w:tr w:rsidR="00031DA9" w:rsidRPr="00031DA9" w14:paraId="59C9FE44" w14:textId="77777777">
                          <w:tc>
                            <w:tcPr>
                              <w:tcW w:w="8460" w:type="dxa"/>
                              <w:tcMar>
                                <w:top w:w="0" w:type="dxa"/>
                                <w:left w:w="135" w:type="dxa"/>
                                <w:bottom w:w="0" w:type="dxa"/>
                                <w:right w:w="135" w:type="dxa"/>
                              </w:tcMar>
                              <w:hideMark/>
                            </w:tcPr>
                            <w:p w14:paraId="64C44CFA" w14:textId="77777777" w:rsidR="00031DA9" w:rsidRPr="00031DA9" w:rsidRDefault="00031DA9" w:rsidP="00031DA9">
                              <w:r w:rsidRPr="00031DA9">
                                <w:t>This couple have been saved and they followed the Lord in Baptism</w:t>
                              </w:r>
                            </w:p>
                          </w:tc>
                        </w:tr>
                      </w:tbl>
                      <w:p w14:paraId="352C62AD" w14:textId="77777777" w:rsidR="00031DA9" w:rsidRPr="00031DA9" w:rsidRDefault="00031DA9" w:rsidP="00031DA9"/>
                    </w:tc>
                  </w:tr>
                </w:tbl>
                <w:p w14:paraId="5A5B828D"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149E715A"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00D5AB7B" w14:textId="77777777">
                          <w:tc>
                            <w:tcPr>
                              <w:tcW w:w="0" w:type="auto"/>
                              <w:tcMar>
                                <w:top w:w="0" w:type="dxa"/>
                                <w:left w:w="135" w:type="dxa"/>
                                <w:bottom w:w="135" w:type="dxa"/>
                                <w:right w:w="135" w:type="dxa"/>
                              </w:tcMar>
                              <w:hideMark/>
                            </w:tcPr>
                            <w:p w14:paraId="03AC3764" w14:textId="64E9EFD4" w:rsidR="00031DA9" w:rsidRPr="00031DA9" w:rsidRDefault="00031DA9" w:rsidP="00031DA9">
                              <w:r w:rsidRPr="00031DA9">
                                <w:lastRenderedPageBreak/>
                                <w:drawing>
                                  <wp:inline distT="0" distB="0" distL="0" distR="0" wp14:anchorId="7767EF37" wp14:editId="59B1D997">
                                    <wp:extent cx="5372100" cy="7162800"/>
                                    <wp:effectExtent l="0" t="0" r="0" b="0"/>
                                    <wp:docPr id="54981209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tc>
                        </w:tr>
                        <w:tr w:rsidR="00031DA9" w:rsidRPr="00031DA9" w14:paraId="12DD77A3" w14:textId="77777777">
                          <w:tc>
                            <w:tcPr>
                              <w:tcW w:w="8460" w:type="dxa"/>
                              <w:tcMar>
                                <w:top w:w="0" w:type="dxa"/>
                                <w:left w:w="135" w:type="dxa"/>
                                <w:bottom w:w="0" w:type="dxa"/>
                                <w:right w:w="135" w:type="dxa"/>
                              </w:tcMar>
                              <w:hideMark/>
                            </w:tcPr>
                            <w:p w14:paraId="20205159" w14:textId="77777777" w:rsidR="00031DA9" w:rsidRPr="00031DA9" w:rsidRDefault="00031DA9" w:rsidP="00031DA9"/>
                          </w:tc>
                        </w:tr>
                      </w:tbl>
                      <w:p w14:paraId="55435EF3" w14:textId="77777777" w:rsidR="00031DA9" w:rsidRPr="00031DA9" w:rsidRDefault="00031DA9" w:rsidP="00031DA9"/>
                    </w:tc>
                  </w:tr>
                </w:tbl>
                <w:p w14:paraId="1D6F360E"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188C72DF"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2607C4CF" w14:textId="77777777">
                          <w:tc>
                            <w:tcPr>
                              <w:tcW w:w="0" w:type="auto"/>
                              <w:tcMar>
                                <w:top w:w="0" w:type="dxa"/>
                                <w:left w:w="135" w:type="dxa"/>
                                <w:bottom w:w="135" w:type="dxa"/>
                                <w:right w:w="135" w:type="dxa"/>
                              </w:tcMar>
                              <w:hideMark/>
                            </w:tcPr>
                            <w:p w14:paraId="4E797EF1" w14:textId="28C509B2" w:rsidR="00031DA9" w:rsidRPr="00031DA9" w:rsidRDefault="00031DA9" w:rsidP="00031DA9">
                              <w:r w:rsidRPr="00031DA9">
                                <w:lastRenderedPageBreak/>
                                <w:drawing>
                                  <wp:inline distT="0" distB="0" distL="0" distR="0" wp14:anchorId="69510558" wp14:editId="71C62622">
                                    <wp:extent cx="5372100" cy="7162800"/>
                                    <wp:effectExtent l="0" t="0" r="0" b="0"/>
                                    <wp:docPr id="142492415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tc>
                        </w:tr>
                        <w:tr w:rsidR="00031DA9" w:rsidRPr="00031DA9" w14:paraId="4F920791" w14:textId="77777777">
                          <w:tc>
                            <w:tcPr>
                              <w:tcW w:w="8460" w:type="dxa"/>
                              <w:tcMar>
                                <w:top w:w="0" w:type="dxa"/>
                                <w:left w:w="135" w:type="dxa"/>
                                <w:bottom w:w="0" w:type="dxa"/>
                                <w:right w:w="135" w:type="dxa"/>
                              </w:tcMar>
                              <w:hideMark/>
                            </w:tcPr>
                            <w:p w14:paraId="13160A33" w14:textId="77777777" w:rsidR="00031DA9" w:rsidRPr="00031DA9" w:rsidRDefault="00031DA9" w:rsidP="00031DA9">
                              <w:r w:rsidRPr="00031DA9">
                                <w:lastRenderedPageBreak/>
                                <w:t>With the Lord's help, Janet and I were able to have a Marriage conference in April. Our guest teacher was Rick Carter. He and His wife helped us with the meeting</w:t>
                              </w:r>
                            </w:p>
                          </w:tc>
                        </w:tr>
                      </w:tbl>
                      <w:p w14:paraId="303912A1" w14:textId="77777777" w:rsidR="00031DA9" w:rsidRPr="00031DA9" w:rsidRDefault="00031DA9" w:rsidP="00031DA9"/>
                    </w:tc>
                  </w:tr>
                </w:tbl>
                <w:p w14:paraId="5F1F9A52"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07089138"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19147200" w14:textId="77777777">
                          <w:tc>
                            <w:tcPr>
                              <w:tcW w:w="0" w:type="auto"/>
                              <w:tcMar>
                                <w:top w:w="0" w:type="dxa"/>
                                <w:left w:w="135" w:type="dxa"/>
                                <w:bottom w:w="135" w:type="dxa"/>
                                <w:right w:w="135" w:type="dxa"/>
                              </w:tcMar>
                              <w:hideMark/>
                            </w:tcPr>
                            <w:p w14:paraId="5A70164D" w14:textId="1BA252EF" w:rsidR="00031DA9" w:rsidRPr="00031DA9" w:rsidRDefault="00031DA9" w:rsidP="00031DA9">
                              <w:r w:rsidRPr="00031DA9">
                                <w:lastRenderedPageBreak/>
                                <w:drawing>
                                  <wp:inline distT="0" distB="0" distL="0" distR="0" wp14:anchorId="6446DE41" wp14:editId="5E8364FD">
                                    <wp:extent cx="5372100" cy="7162800"/>
                                    <wp:effectExtent l="0" t="0" r="0" b="0"/>
                                    <wp:docPr id="175453159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tc>
                        </w:tr>
                        <w:tr w:rsidR="00031DA9" w:rsidRPr="00031DA9" w14:paraId="28A54192" w14:textId="77777777">
                          <w:tc>
                            <w:tcPr>
                              <w:tcW w:w="8460" w:type="dxa"/>
                              <w:tcMar>
                                <w:top w:w="0" w:type="dxa"/>
                                <w:left w:w="135" w:type="dxa"/>
                                <w:bottom w:w="0" w:type="dxa"/>
                                <w:right w:w="135" w:type="dxa"/>
                              </w:tcMar>
                              <w:hideMark/>
                            </w:tcPr>
                            <w:p w14:paraId="40661E4D" w14:textId="77777777" w:rsidR="00031DA9" w:rsidRPr="00031DA9" w:rsidRDefault="00031DA9" w:rsidP="00031DA9"/>
                          </w:tc>
                        </w:tr>
                      </w:tbl>
                      <w:p w14:paraId="66D15075" w14:textId="77777777" w:rsidR="00031DA9" w:rsidRPr="00031DA9" w:rsidRDefault="00031DA9" w:rsidP="00031DA9"/>
                    </w:tc>
                  </w:tr>
                </w:tbl>
                <w:p w14:paraId="6EB7B65B"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20C5DA50"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40054AEF" w14:textId="77777777">
                          <w:tc>
                            <w:tcPr>
                              <w:tcW w:w="0" w:type="auto"/>
                              <w:tcMar>
                                <w:top w:w="0" w:type="dxa"/>
                                <w:left w:w="135" w:type="dxa"/>
                                <w:bottom w:w="135" w:type="dxa"/>
                                <w:right w:w="135" w:type="dxa"/>
                              </w:tcMar>
                              <w:hideMark/>
                            </w:tcPr>
                            <w:p w14:paraId="18DBB6EC" w14:textId="15EB2B58" w:rsidR="00031DA9" w:rsidRPr="00031DA9" w:rsidRDefault="00031DA9" w:rsidP="00031DA9">
                              <w:r w:rsidRPr="00031DA9">
                                <w:lastRenderedPageBreak/>
                                <w:drawing>
                                  <wp:inline distT="0" distB="0" distL="0" distR="0" wp14:anchorId="0DC942ED" wp14:editId="5D49425A">
                                    <wp:extent cx="5372100" cy="7162800"/>
                                    <wp:effectExtent l="0" t="0" r="0" b="0"/>
                                    <wp:docPr id="81732288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tc>
                        </w:tr>
                        <w:tr w:rsidR="00031DA9" w:rsidRPr="00031DA9" w14:paraId="16D087D2" w14:textId="77777777">
                          <w:tc>
                            <w:tcPr>
                              <w:tcW w:w="8460" w:type="dxa"/>
                              <w:tcMar>
                                <w:top w:w="0" w:type="dxa"/>
                                <w:left w:w="135" w:type="dxa"/>
                                <w:bottom w:w="0" w:type="dxa"/>
                                <w:right w:w="135" w:type="dxa"/>
                              </w:tcMar>
                              <w:hideMark/>
                            </w:tcPr>
                            <w:p w14:paraId="26188C71" w14:textId="77777777" w:rsidR="00031DA9" w:rsidRPr="00031DA9" w:rsidRDefault="00031DA9" w:rsidP="00031DA9"/>
                          </w:tc>
                        </w:tr>
                      </w:tbl>
                      <w:p w14:paraId="58F742AD" w14:textId="77777777" w:rsidR="00031DA9" w:rsidRPr="00031DA9" w:rsidRDefault="00031DA9" w:rsidP="00031DA9"/>
                    </w:tc>
                  </w:tr>
                </w:tbl>
                <w:p w14:paraId="61550561"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4DD6B96F"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7196A462" w14:textId="77777777">
                          <w:tc>
                            <w:tcPr>
                              <w:tcW w:w="0" w:type="auto"/>
                              <w:tcMar>
                                <w:top w:w="0" w:type="dxa"/>
                                <w:left w:w="135" w:type="dxa"/>
                                <w:bottom w:w="135" w:type="dxa"/>
                                <w:right w:w="135" w:type="dxa"/>
                              </w:tcMar>
                              <w:hideMark/>
                            </w:tcPr>
                            <w:p w14:paraId="15BC3DAC" w14:textId="197F4255" w:rsidR="00031DA9" w:rsidRPr="00031DA9" w:rsidRDefault="00031DA9" w:rsidP="00031DA9">
                              <w:r w:rsidRPr="00031DA9">
                                <w:drawing>
                                  <wp:inline distT="0" distB="0" distL="0" distR="0" wp14:anchorId="7D19335E" wp14:editId="56C1A0F9">
                                    <wp:extent cx="5372100" cy="4029075"/>
                                    <wp:effectExtent l="0" t="0" r="0" b="9525"/>
                                    <wp:docPr id="44020681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inline>
                                </w:drawing>
                              </w:r>
                            </w:p>
                          </w:tc>
                        </w:tr>
                        <w:tr w:rsidR="00031DA9" w:rsidRPr="00031DA9" w14:paraId="4E2DFA05" w14:textId="77777777">
                          <w:tc>
                            <w:tcPr>
                              <w:tcW w:w="8460" w:type="dxa"/>
                              <w:tcMar>
                                <w:top w:w="0" w:type="dxa"/>
                                <w:left w:w="135" w:type="dxa"/>
                                <w:bottom w:w="0" w:type="dxa"/>
                                <w:right w:w="135" w:type="dxa"/>
                              </w:tcMar>
                              <w:hideMark/>
                            </w:tcPr>
                            <w:p w14:paraId="3B2D2695" w14:textId="77777777" w:rsidR="00031DA9" w:rsidRPr="00031DA9" w:rsidRDefault="00031DA9" w:rsidP="00031DA9">
                              <w:r w:rsidRPr="00031DA9">
                                <w:t>Above is the Bible college God has so graciously allowed us to start last year. What a great opportunity to equip Pastors and train the young men. We now have 21 Students.</w:t>
                              </w:r>
                              <w:r w:rsidRPr="00031DA9">
                                <w:br/>
                              </w:r>
                              <w:r w:rsidRPr="00031DA9">
                                <w:br/>
                                <w:t>Below is just a little insight to what my wife puts into this ministry, from preparing meals, to hosting Pastor's wives, playing piano, speaking to ladies. You name it, she does it! What a blessing she is!</w:t>
                              </w:r>
                            </w:p>
                          </w:tc>
                        </w:tr>
                      </w:tbl>
                      <w:p w14:paraId="54DD6E21" w14:textId="77777777" w:rsidR="00031DA9" w:rsidRPr="00031DA9" w:rsidRDefault="00031DA9" w:rsidP="00031DA9"/>
                    </w:tc>
                  </w:tr>
                </w:tbl>
                <w:p w14:paraId="4194C22C"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47F3D4D8"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63258E07" w14:textId="77777777">
                          <w:tc>
                            <w:tcPr>
                              <w:tcW w:w="0" w:type="auto"/>
                              <w:tcMar>
                                <w:top w:w="0" w:type="dxa"/>
                                <w:left w:w="135" w:type="dxa"/>
                                <w:bottom w:w="135" w:type="dxa"/>
                                <w:right w:w="135" w:type="dxa"/>
                              </w:tcMar>
                              <w:hideMark/>
                            </w:tcPr>
                            <w:p w14:paraId="02E9EC94" w14:textId="498FC47A" w:rsidR="00031DA9" w:rsidRPr="00031DA9" w:rsidRDefault="00031DA9" w:rsidP="00031DA9">
                              <w:r w:rsidRPr="00031DA9">
                                <w:lastRenderedPageBreak/>
                                <w:drawing>
                                  <wp:inline distT="0" distB="0" distL="0" distR="0" wp14:anchorId="4AD4A2F8" wp14:editId="284AC057">
                                    <wp:extent cx="5372100" cy="7162800"/>
                                    <wp:effectExtent l="0" t="0" r="0" b="0"/>
                                    <wp:docPr id="18622345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tc>
                        </w:tr>
                        <w:tr w:rsidR="00031DA9" w:rsidRPr="00031DA9" w14:paraId="08DFE7C1" w14:textId="77777777">
                          <w:tc>
                            <w:tcPr>
                              <w:tcW w:w="8460" w:type="dxa"/>
                              <w:tcMar>
                                <w:top w:w="0" w:type="dxa"/>
                                <w:left w:w="135" w:type="dxa"/>
                                <w:bottom w:w="0" w:type="dxa"/>
                                <w:right w:w="135" w:type="dxa"/>
                              </w:tcMar>
                              <w:hideMark/>
                            </w:tcPr>
                            <w:p w14:paraId="32C69F74" w14:textId="77777777" w:rsidR="00031DA9" w:rsidRPr="00031DA9" w:rsidRDefault="00031DA9" w:rsidP="00031DA9"/>
                          </w:tc>
                        </w:tr>
                      </w:tbl>
                      <w:p w14:paraId="10CA9CF3" w14:textId="77777777" w:rsidR="00031DA9" w:rsidRPr="00031DA9" w:rsidRDefault="00031DA9" w:rsidP="00031DA9"/>
                    </w:tc>
                  </w:tr>
                </w:tbl>
                <w:p w14:paraId="70392FA4"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3165F92C"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71C05274" w14:textId="77777777">
                          <w:tc>
                            <w:tcPr>
                              <w:tcW w:w="0" w:type="auto"/>
                              <w:tcMar>
                                <w:top w:w="0" w:type="dxa"/>
                                <w:left w:w="135" w:type="dxa"/>
                                <w:bottom w:w="135" w:type="dxa"/>
                                <w:right w:w="135" w:type="dxa"/>
                              </w:tcMar>
                              <w:hideMark/>
                            </w:tcPr>
                            <w:p w14:paraId="5CE5AA3A" w14:textId="23533B5B" w:rsidR="00031DA9" w:rsidRPr="00031DA9" w:rsidRDefault="00031DA9" w:rsidP="00031DA9">
                              <w:r w:rsidRPr="00031DA9">
                                <w:drawing>
                                  <wp:inline distT="0" distB="0" distL="0" distR="0" wp14:anchorId="5A7CEDD1" wp14:editId="232D9F73">
                                    <wp:extent cx="5372100" cy="4029075"/>
                                    <wp:effectExtent l="0" t="0" r="0" b="9525"/>
                                    <wp:docPr id="17578181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inline>
                                </w:drawing>
                              </w:r>
                            </w:p>
                          </w:tc>
                        </w:tr>
                        <w:tr w:rsidR="00031DA9" w:rsidRPr="00031DA9" w14:paraId="6DCA90B9" w14:textId="77777777">
                          <w:tc>
                            <w:tcPr>
                              <w:tcW w:w="8460" w:type="dxa"/>
                              <w:tcMar>
                                <w:top w:w="0" w:type="dxa"/>
                                <w:left w:w="135" w:type="dxa"/>
                                <w:bottom w:w="0" w:type="dxa"/>
                                <w:right w:w="135" w:type="dxa"/>
                              </w:tcMar>
                              <w:hideMark/>
                            </w:tcPr>
                            <w:p w14:paraId="7A280EBE" w14:textId="77777777" w:rsidR="00031DA9" w:rsidRPr="00031DA9" w:rsidRDefault="00031DA9" w:rsidP="00031DA9"/>
                          </w:tc>
                        </w:tr>
                      </w:tbl>
                      <w:p w14:paraId="0F1EF33C" w14:textId="77777777" w:rsidR="00031DA9" w:rsidRPr="00031DA9" w:rsidRDefault="00031DA9" w:rsidP="00031DA9"/>
                    </w:tc>
                  </w:tr>
                </w:tbl>
                <w:p w14:paraId="3014E58D"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3CA7403A"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08678767" w14:textId="77777777">
                          <w:tc>
                            <w:tcPr>
                              <w:tcW w:w="0" w:type="auto"/>
                              <w:tcMar>
                                <w:top w:w="0" w:type="dxa"/>
                                <w:left w:w="135" w:type="dxa"/>
                                <w:bottom w:w="135" w:type="dxa"/>
                                <w:right w:w="135" w:type="dxa"/>
                              </w:tcMar>
                              <w:hideMark/>
                            </w:tcPr>
                            <w:p w14:paraId="2CB72086" w14:textId="517836B2" w:rsidR="00031DA9" w:rsidRPr="00031DA9" w:rsidRDefault="00031DA9" w:rsidP="00031DA9">
                              <w:r w:rsidRPr="00031DA9">
                                <w:lastRenderedPageBreak/>
                                <w:drawing>
                                  <wp:inline distT="0" distB="0" distL="0" distR="0" wp14:anchorId="05BC5015" wp14:editId="4BD77198">
                                    <wp:extent cx="5372100" cy="4029075"/>
                                    <wp:effectExtent l="0" t="0" r="0" b="9525"/>
                                    <wp:docPr id="172492758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inline>
                                </w:drawing>
                              </w:r>
                            </w:p>
                          </w:tc>
                        </w:tr>
                        <w:tr w:rsidR="00031DA9" w:rsidRPr="00031DA9" w14:paraId="657558AF" w14:textId="77777777">
                          <w:tc>
                            <w:tcPr>
                              <w:tcW w:w="8460" w:type="dxa"/>
                              <w:tcMar>
                                <w:top w:w="0" w:type="dxa"/>
                                <w:left w:w="135" w:type="dxa"/>
                                <w:bottom w:w="0" w:type="dxa"/>
                                <w:right w:w="135" w:type="dxa"/>
                              </w:tcMar>
                              <w:hideMark/>
                            </w:tcPr>
                            <w:p w14:paraId="06C24247" w14:textId="77777777" w:rsidR="00031DA9" w:rsidRPr="00031DA9" w:rsidRDefault="00031DA9" w:rsidP="00031DA9"/>
                          </w:tc>
                        </w:tr>
                      </w:tbl>
                      <w:p w14:paraId="61D828EF" w14:textId="77777777" w:rsidR="00031DA9" w:rsidRPr="00031DA9" w:rsidRDefault="00031DA9" w:rsidP="00031DA9"/>
                    </w:tc>
                  </w:tr>
                </w:tbl>
                <w:p w14:paraId="7757BE05"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1DED0D73"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3418BDC6" w14:textId="77777777">
                          <w:tc>
                            <w:tcPr>
                              <w:tcW w:w="0" w:type="auto"/>
                              <w:tcMar>
                                <w:top w:w="0" w:type="dxa"/>
                                <w:left w:w="135" w:type="dxa"/>
                                <w:bottom w:w="135" w:type="dxa"/>
                                <w:right w:w="135" w:type="dxa"/>
                              </w:tcMar>
                              <w:hideMark/>
                            </w:tcPr>
                            <w:p w14:paraId="7C21B48F" w14:textId="6F96F8FC" w:rsidR="00031DA9" w:rsidRPr="00031DA9" w:rsidRDefault="00031DA9" w:rsidP="00031DA9">
                              <w:r w:rsidRPr="00031DA9">
                                <w:lastRenderedPageBreak/>
                                <w:drawing>
                                  <wp:inline distT="0" distB="0" distL="0" distR="0" wp14:anchorId="2458F159" wp14:editId="3A6EE86D">
                                    <wp:extent cx="5372100" cy="7162800"/>
                                    <wp:effectExtent l="0" t="0" r="0" b="0"/>
                                    <wp:docPr id="9015058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tc>
                        </w:tr>
                        <w:tr w:rsidR="00031DA9" w:rsidRPr="00031DA9" w14:paraId="73C3B61A" w14:textId="77777777">
                          <w:tc>
                            <w:tcPr>
                              <w:tcW w:w="8460" w:type="dxa"/>
                              <w:tcMar>
                                <w:top w:w="0" w:type="dxa"/>
                                <w:left w:w="135" w:type="dxa"/>
                                <w:bottom w:w="0" w:type="dxa"/>
                                <w:right w:w="135" w:type="dxa"/>
                              </w:tcMar>
                              <w:hideMark/>
                            </w:tcPr>
                            <w:p w14:paraId="34351718" w14:textId="77777777" w:rsidR="00031DA9" w:rsidRPr="00031DA9" w:rsidRDefault="00031DA9" w:rsidP="00031DA9">
                              <w:r w:rsidRPr="00031DA9">
                                <w:lastRenderedPageBreak/>
                                <w:t>God gave us the opportunity to minister at a teen camp hosted by 5 churches. I had the opportunity to speak twice. God blessed in an amazing way. Many young people surrendered to serve the Lord. Please pray for this group of young people!</w:t>
                              </w:r>
                            </w:p>
                          </w:tc>
                        </w:tr>
                      </w:tbl>
                      <w:p w14:paraId="362E011A" w14:textId="77777777" w:rsidR="00031DA9" w:rsidRPr="00031DA9" w:rsidRDefault="00031DA9" w:rsidP="00031DA9"/>
                    </w:tc>
                  </w:tr>
                </w:tbl>
                <w:p w14:paraId="2A29C7CD"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417E47B2"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590CC8E1" w14:textId="77777777">
                          <w:tc>
                            <w:tcPr>
                              <w:tcW w:w="0" w:type="auto"/>
                              <w:tcMar>
                                <w:top w:w="0" w:type="dxa"/>
                                <w:left w:w="135" w:type="dxa"/>
                                <w:bottom w:w="135" w:type="dxa"/>
                                <w:right w:w="135" w:type="dxa"/>
                              </w:tcMar>
                              <w:hideMark/>
                            </w:tcPr>
                            <w:p w14:paraId="1FE2C0D7" w14:textId="66AB3E62" w:rsidR="00031DA9" w:rsidRPr="00031DA9" w:rsidRDefault="00031DA9" w:rsidP="00031DA9">
                              <w:r w:rsidRPr="00031DA9">
                                <w:drawing>
                                  <wp:inline distT="0" distB="0" distL="0" distR="0" wp14:anchorId="032FB442" wp14:editId="6559A07E">
                                    <wp:extent cx="5372100" cy="3019425"/>
                                    <wp:effectExtent l="0" t="0" r="0" b="9525"/>
                                    <wp:docPr id="4568098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72100" cy="3019425"/>
                                            </a:xfrm>
                                            <a:prstGeom prst="rect">
                                              <a:avLst/>
                                            </a:prstGeom>
                                            <a:noFill/>
                                            <a:ln>
                                              <a:noFill/>
                                            </a:ln>
                                          </pic:spPr>
                                        </pic:pic>
                                      </a:graphicData>
                                    </a:graphic>
                                  </wp:inline>
                                </w:drawing>
                              </w:r>
                            </w:p>
                          </w:tc>
                        </w:tr>
                        <w:tr w:rsidR="00031DA9" w:rsidRPr="00031DA9" w14:paraId="762B011C" w14:textId="77777777">
                          <w:tc>
                            <w:tcPr>
                              <w:tcW w:w="8460" w:type="dxa"/>
                              <w:tcMar>
                                <w:top w:w="0" w:type="dxa"/>
                                <w:left w:w="135" w:type="dxa"/>
                                <w:bottom w:w="0" w:type="dxa"/>
                                <w:right w:w="135" w:type="dxa"/>
                              </w:tcMar>
                              <w:hideMark/>
                            </w:tcPr>
                            <w:p w14:paraId="5A83323C" w14:textId="77777777" w:rsidR="00031DA9" w:rsidRPr="00031DA9" w:rsidRDefault="00031DA9" w:rsidP="00031DA9"/>
                          </w:tc>
                        </w:tr>
                      </w:tbl>
                      <w:p w14:paraId="6AD67CCA" w14:textId="77777777" w:rsidR="00031DA9" w:rsidRPr="00031DA9" w:rsidRDefault="00031DA9" w:rsidP="00031DA9"/>
                    </w:tc>
                  </w:tr>
                </w:tbl>
                <w:p w14:paraId="24914A50"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4FC60F4B"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4EF112A8" w14:textId="77777777">
                          <w:tc>
                            <w:tcPr>
                              <w:tcW w:w="0" w:type="auto"/>
                              <w:tcMar>
                                <w:top w:w="0" w:type="dxa"/>
                                <w:left w:w="135" w:type="dxa"/>
                                <w:bottom w:w="135" w:type="dxa"/>
                                <w:right w:w="135" w:type="dxa"/>
                              </w:tcMar>
                              <w:hideMark/>
                            </w:tcPr>
                            <w:p w14:paraId="74DC9FF3" w14:textId="74E819AC" w:rsidR="00031DA9" w:rsidRPr="00031DA9" w:rsidRDefault="00031DA9" w:rsidP="00031DA9">
                              <w:r w:rsidRPr="00031DA9">
                                <w:lastRenderedPageBreak/>
                                <w:drawing>
                                  <wp:inline distT="0" distB="0" distL="0" distR="0" wp14:anchorId="5823020B" wp14:editId="169ECE36">
                                    <wp:extent cx="5372100" cy="4029075"/>
                                    <wp:effectExtent l="0" t="0" r="0" b="9525"/>
                                    <wp:docPr id="54624560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inline>
                                </w:drawing>
                              </w:r>
                            </w:p>
                          </w:tc>
                        </w:tr>
                        <w:tr w:rsidR="00031DA9" w:rsidRPr="00031DA9" w14:paraId="7F14DC75" w14:textId="77777777">
                          <w:tc>
                            <w:tcPr>
                              <w:tcW w:w="8460" w:type="dxa"/>
                              <w:tcMar>
                                <w:top w:w="0" w:type="dxa"/>
                                <w:left w:w="135" w:type="dxa"/>
                                <w:bottom w:w="0" w:type="dxa"/>
                                <w:right w:w="135" w:type="dxa"/>
                              </w:tcMar>
                              <w:hideMark/>
                            </w:tcPr>
                            <w:p w14:paraId="116587BB" w14:textId="77777777" w:rsidR="00031DA9" w:rsidRPr="00031DA9" w:rsidRDefault="00031DA9" w:rsidP="00031DA9"/>
                          </w:tc>
                        </w:tr>
                      </w:tbl>
                      <w:p w14:paraId="5E5A784D" w14:textId="77777777" w:rsidR="00031DA9" w:rsidRPr="00031DA9" w:rsidRDefault="00031DA9" w:rsidP="00031DA9"/>
                    </w:tc>
                  </w:tr>
                </w:tbl>
                <w:p w14:paraId="7C458A9B"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786F7CD7"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37B71B75" w14:textId="77777777">
                          <w:tc>
                            <w:tcPr>
                              <w:tcW w:w="0" w:type="auto"/>
                              <w:tcMar>
                                <w:top w:w="0" w:type="dxa"/>
                                <w:left w:w="135" w:type="dxa"/>
                                <w:bottom w:w="135" w:type="dxa"/>
                                <w:right w:w="135" w:type="dxa"/>
                              </w:tcMar>
                              <w:hideMark/>
                            </w:tcPr>
                            <w:p w14:paraId="12E35EC3" w14:textId="3DD026DE" w:rsidR="00031DA9" w:rsidRPr="00031DA9" w:rsidRDefault="00031DA9" w:rsidP="00031DA9">
                              <w:r w:rsidRPr="00031DA9">
                                <w:lastRenderedPageBreak/>
                                <w:drawing>
                                  <wp:inline distT="0" distB="0" distL="0" distR="0" wp14:anchorId="5212576F" wp14:editId="62CE123E">
                                    <wp:extent cx="5372100" cy="4029075"/>
                                    <wp:effectExtent l="0" t="0" r="0" b="9525"/>
                                    <wp:docPr id="17419494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72100" cy="4029075"/>
                                            </a:xfrm>
                                            <a:prstGeom prst="rect">
                                              <a:avLst/>
                                            </a:prstGeom>
                                            <a:noFill/>
                                            <a:ln>
                                              <a:noFill/>
                                            </a:ln>
                                          </pic:spPr>
                                        </pic:pic>
                                      </a:graphicData>
                                    </a:graphic>
                                  </wp:inline>
                                </w:drawing>
                              </w:r>
                            </w:p>
                          </w:tc>
                        </w:tr>
                        <w:tr w:rsidR="00031DA9" w:rsidRPr="00031DA9" w14:paraId="0A153223" w14:textId="77777777">
                          <w:tc>
                            <w:tcPr>
                              <w:tcW w:w="8460" w:type="dxa"/>
                              <w:tcMar>
                                <w:top w:w="0" w:type="dxa"/>
                                <w:left w:w="135" w:type="dxa"/>
                                <w:bottom w:w="0" w:type="dxa"/>
                                <w:right w:w="135" w:type="dxa"/>
                              </w:tcMar>
                              <w:hideMark/>
                            </w:tcPr>
                            <w:p w14:paraId="06A52F53" w14:textId="77777777" w:rsidR="00031DA9" w:rsidRPr="00031DA9" w:rsidRDefault="00031DA9" w:rsidP="00031DA9">
                              <w:r w:rsidRPr="00031DA9">
                                <w:t>God continues to save souls! Praise the Lord Saul received Christ as His Saviour! Please pray for this young man!</w:t>
                              </w:r>
                            </w:p>
                          </w:tc>
                        </w:tr>
                      </w:tbl>
                      <w:p w14:paraId="6A3117EB" w14:textId="77777777" w:rsidR="00031DA9" w:rsidRPr="00031DA9" w:rsidRDefault="00031DA9" w:rsidP="00031DA9"/>
                    </w:tc>
                  </w:tr>
                </w:tbl>
                <w:p w14:paraId="68154894"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7610ACC3"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30"/>
                        </w:tblGrid>
                        <w:tr w:rsidR="00031DA9" w:rsidRPr="00031DA9" w14:paraId="519415AB" w14:textId="77777777">
                          <w:tc>
                            <w:tcPr>
                              <w:tcW w:w="0" w:type="auto"/>
                              <w:tcMar>
                                <w:top w:w="0" w:type="dxa"/>
                                <w:left w:w="135" w:type="dxa"/>
                                <w:bottom w:w="135" w:type="dxa"/>
                                <w:right w:w="135" w:type="dxa"/>
                              </w:tcMar>
                              <w:hideMark/>
                            </w:tcPr>
                            <w:p w14:paraId="138E3501" w14:textId="44BAF69F" w:rsidR="00031DA9" w:rsidRPr="00031DA9" w:rsidRDefault="00031DA9" w:rsidP="00031DA9">
                              <w:r w:rsidRPr="00031DA9">
                                <w:lastRenderedPageBreak/>
                                <w:drawing>
                                  <wp:inline distT="0" distB="0" distL="0" distR="0" wp14:anchorId="24B11C56" wp14:editId="4A9F7811">
                                    <wp:extent cx="5372100" cy="7162800"/>
                                    <wp:effectExtent l="0" t="0" r="0" b="0"/>
                                    <wp:docPr id="148132218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72100" cy="7162800"/>
                                            </a:xfrm>
                                            <a:prstGeom prst="rect">
                                              <a:avLst/>
                                            </a:prstGeom>
                                            <a:noFill/>
                                            <a:ln>
                                              <a:noFill/>
                                            </a:ln>
                                          </pic:spPr>
                                        </pic:pic>
                                      </a:graphicData>
                                    </a:graphic>
                                  </wp:inline>
                                </w:drawing>
                              </w:r>
                            </w:p>
                          </w:tc>
                        </w:tr>
                        <w:tr w:rsidR="00031DA9" w:rsidRPr="00031DA9" w14:paraId="3B5CD03A" w14:textId="77777777">
                          <w:tc>
                            <w:tcPr>
                              <w:tcW w:w="8460" w:type="dxa"/>
                              <w:tcMar>
                                <w:top w:w="0" w:type="dxa"/>
                                <w:left w:w="135" w:type="dxa"/>
                                <w:bottom w:w="0" w:type="dxa"/>
                                <w:right w:w="135" w:type="dxa"/>
                              </w:tcMar>
                              <w:hideMark/>
                            </w:tcPr>
                            <w:p w14:paraId="391024B4" w14:textId="77777777" w:rsidR="00031DA9" w:rsidRPr="00031DA9" w:rsidRDefault="00031DA9" w:rsidP="00031DA9"/>
                          </w:tc>
                        </w:tr>
                      </w:tbl>
                      <w:p w14:paraId="72AD1BCE" w14:textId="77777777" w:rsidR="00031DA9" w:rsidRPr="00031DA9" w:rsidRDefault="00031DA9" w:rsidP="00031DA9"/>
                    </w:tc>
                  </w:tr>
                </w:tbl>
                <w:p w14:paraId="78C0A9A6" w14:textId="77777777" w:rsidR="00031DA9" w:rsidRPr="00031DA9" w:rsidRDefault="00031DA9" w:rsidP="00031DA9">
                  <w:pPr>
                    <w:rPr>
                      <w:vanish/>
                    </w:rPr>
                  </w:pPr>
                </w:p>
                <w:tbl>
                  <w:tblPr>
                    <w:tblW w:w="5000" w:type="pct"/>
                    <w:tblCellMar>
                      <w:left w:w="0" w:type="dxa"/>
                      <w:right w:w="0" w:type="dxa"/>
                    </w:tblCellMar>
                    <w:tblLook w:val="04A0" w:firstRow="1" w:lastRow="0" w:firstColumn="1" w:lastColumn="0" w:noHBand="0" w:noVBand="1"/>
                  </w:tblPr>
                  <w:tblGrid>
                    <w:gridCol w:w="9000"/>
                  </w:tblGrid>
                  <w:tr w:rsidR="00031DA9" w:rsidRPr="00031DA9" w14:paraId="6F7263AF" w14:textId="77777777">
                    <w:tc>
                      <w:tcPr>
                        <w:tcW w:w="0" w:type="auto"/>
                        <w:tcMar>
                          <w:top w:w="405" w:type="dxa"/>
                          <w:left w:w="270" w:type="dxa"/>
                          <w:bottom w:w="0" w:type="dxa"/>
                          <w:right w:w="270" w:type="dxa"/>
                        </w:tcMar>
                        <w:vAlign w:val="center"/>
                        <w:hideMark/>
                      </w:tcPr>
                      <w:tbl>
                        <w:tblPr>
                          <w:tblW w:w="5000" w:type="pct"/>
                          <w:tblCellMar>
                            <w:left w:w="0" w:type="dxa"/>
                            <w:right w:w="0" w:type="dxa"/>
                          </w:tblCellMar>
                          <w:tblLook w:val="04A0" w:firstRow="1" w:lastRow="0" w:firstColumn="1" w:lastColumn="0" w:noHBand="0" w:noVBand="1"/>
                        </w:tblPr>
                        <w:tblGrid>
                          <w:gridCol w:w="8460"/>
                        </w:tblGrid>
                        <w:tr w:rsidR="00031DA9" w:rsidRPr="00031DA9" w14:paraId="3B34D213" w14:textId="77777777">
                          <w:tc>
                            <w:tcPr>
                              <w:tcW w:w="0" w:type="auto"/>
                              <w:vAlign w:val="center"/>
                              <w:hideMark/>
                            </w:tcPr>
                            <w:p w14:paraId="12394C67" w14:textId="77777777" w:rsidR="00031DA9" w:rsidRPr="00031DA9" w:rsidRDefault="00031DA9" w:rsidP="00031DA9"/>
                          </w:tc>
                        </w:tr>
                      </w:tbl>
                      <w:p w14:paraId="746C07C1" w14:textId="77777777" w:rsidR="00031DA9" w:rsidRPr="00031DA9" w:rsidRDefault="00031DA9" w:rsidP="00031DA9"/>
                    </w:tc>
                  </w:tr>
                </w:tbl>
                <w:p w14:paraId="1267120F" w14:textId="77777777" w:rsidR="00031DA9" w:rsidRPr="00031DA9" w:rsidRDefault="00031DA9" w:rsidP="00031DA9"/>
              </w:tc>
            </w:tr>
          </w:tbl>
          <w:p w14:paraId="22930CD2" w14:textId="77777777" w:rsidR="00031DA9" w:rsidRPr="00031DA9" w:rsidRDefault="00031DA9" w:rsidP="00031DA9"/>
        </w:tc>
      </w:tr>
    </w:tbl>
    <w:p w14:paraId="2FB5EAE0" w14:textId="77777777" w:rsidR="00031DA9" w:rsidRDefault="00031DA9" w:rsidP="00A028E0"/>
    <w:p w14:paraId="357F4A47" w14:textId="77777777" w:rsidR="00031DA9" w:rsidRDefault="00031DA9" w:rsidP="00A028E0"/>
    <w:p w14:paraId="1F5BA0B3" w14:textId="77777777" w:rsidR="00031DA9" w:rsidRDefault="00031DA9" w:rsidP="00A028E0"/>
    <w:p w14:paraId="3F7814B0" w14:textId="310EE26F" w:rsidR="00A028E0" w:rsidRDefault="00A028E0" w:rsidP="00A028E0">
      <w:r>
        <w:rPr>
          <w:noProof/>
        </w:rPr>
        <w:drawing>
          <wp:inline distT="0" distB="0" distL="0" distR="0" wp14:anchorId="23118F46" wp14:editId="148867EA">
            <wp:extent cx="3258005" cy="3296110"/>
            <wp:effectExtent l="0" t="0" r="0" b="0"/>
            <wp:docPr id="566061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61593" name="Picture 566061593"/>
                    <pic:cNvPicPr/>
                  </pic:nvPicPr>
                  <pic:blipFill>
                    <a:blip r:embed="rId22">
                      <a:extLst>
                        <a:ext uri="{28A0092B-C50C-407E-A947-70E740481C1C}">
                          <a14:useLocalDpi xmlns:a14="http://schemas.microsoft.com/office/drawing/2010/main" val="0"/>
                        </a:ext>
                      </a:extLst>
                    </a:blip>
                    <a:stretch>
                      <a:fillRect/>
                    </a:stretch>
                  </pic:blipFill>
                  <pic:spPr>
                    <a:xfrm>
                      <a:off x="0" y="0"/>
                      <a:ext cx="3258005" cy="3296110"/>
                    </a:xfrm>
                    <a:prstGeom prst="rect">
                      <a:avLst/>
                    </a:prstGeom>
                  </pic:spPr>
                </pic:pic>
              </a:graphicData>
            </a:graphic>
          </wp:inline>
        </w:drawing>
      </w:r>
    </w:p>
    <w:sectPr w:rsidR="00A028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6609B"/>
    <w:multiLevelType w:val="multilevel"/>
    <w:tmpl w:val="B316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B8F7423"/>
    <w:multiLevelType w:val="multilevel"/>
    <w:tmpl w:val="42D66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91805609">
    <w:abstractNumId w:val="1"/>
  </w:num>
  <w:num w:numId="2" w16cid:durableId="1040400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8E0"/>
    <w:rsid w:val="00031DA9"/>
    <w:rsid w:val="005D7346"/>
    <w:rsid w:val="00886747"/>
    <w:rsid w:val="00A028E0"/>
    <w:rsid w:val="00C96D5B"/>
    <w:rsid w:val="00CE1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F95FB"/>
  <w15:chartTrackingRefBased/>
  <w15:docId w15:val="{95F9D6A6-61F9-4AD6-B006-C66E5B34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8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028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28E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028E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028E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028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8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8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8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8E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028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028E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028E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028E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028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8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8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8E0"/>
    <w:rPr>
      <w:rFonts w:eastAsiaTheme="majorEastAsia" w:cstheme="majorBidi"/>
      <w:color w:val="272727" w:themeColor="text1" w:themeTint="D8"/>
    </w:rPr>
  </w:style>
  <w:style w:type="paragraph" w:styleId="Title">
    <w:name w:val="Title"/>
    <w:basedOn w:val="Normal"/>
    <w:next w:val="Normal"/>
    <w:link w:val="TitleChar"/>
    <w:uiPriority w:val="10"/>
    <w:qFormat/>
    <w:rsid w:val="00A028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8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8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8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8E0"/>
    <w:pPr>
      <w:spacing w:before="160"/>
      <w:jc w:val="center"/>
    </w:pPr>
    <w:rPr>
      <w:i/>
      <w:iCs/>
      <w:color w:val="404040" w:themeColor="text1" w:themeTint="BF"/>
    </w:rPr>
  </w:style>
  <w:style w:type="character" w:customStyle="1" w:styleId="QuoteChar">
    <w:name w:val="Quote Char"/>
    <w:basedOn w:val="DefaultParagraphFont"/>
    <w:link w:val="Quote"/>
    <w:uiPriority w:val="29"/>
    <w:rsid w:val="00A028E0"/>
    <w:rPr>
      <w:i/>
      <w:iCs/>
      <w:color w:val="404040" w:themeColor="text1" w:themeTint="BF"/>
    </w:rPr>
  </w:style>
  <w:style w:type="paragraph" w:styleId="ListParagraph">
    <w:name w:val="List Paragraph"/>
    <w:basedOn w:val="Normal"/>
    <w:uiPriority w:val="34"/>
    <w:qFormat/>
    <w:rsid w:val="00A028E0"/>
    <w:pPr>
      <w:ind w:left="720"/>
      <w:contextualSpacing/>
    </w:pPr>
  </w:style>
  <w:style w:type="character" w:styleId="IntenseEmphasis">
    <w:name w:val="Intense Emphasis"/>
    <w:basedOn w:val="DefaultParagraphFont"/>
    <w:uiPriority w:val="21"/>
    <w:qFormat/>
    <w:rsid w:val="00A028E0"/>
    <w:rPr>
      <w:i/>
      <w:iCs/>
      <w:color w:val="2F5496" w:themeColor="accent1" w:themeShade="BF"/>
    </w:rPr>
  </w:style>
  <w:style w:type="paragraph" w:styleId="IntenseQuote">
    <w:name w:val="Intense Quote"/>
    <w:basedOn w:val="Normal"/>
    <w:next w:val="Normal"/>
    <w:link w:val="IntenseQuoteChar"/>
    <w:uiPriority w:val="30"/>
    <w:qFormat/>
    <w:rsid w:val="00A028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028E0"/>
    <w:rPr>
      <w:i/>
      <w:iCs/>
      <w:color w:val="2F5496" w:themeColor="accent1" w:themeShade="BF"/>
    </w:rPr>
  </w:style>
  <w:style w:type="character" w:styleId="IntenseReference">
    <w:name w:val="Intense Reference"/>
    <w:basedOn w:val="DefaultParagraphFont"/>
    <w:uiPriority w:val="32"/>
    <w:qFormat/>
    <w:rsid w:val="00A028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693</Words>
  <Characters>3954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cp:lastPrinted>2026-07-24T23:05:00Z</cp:lastPrinted>
  <dcterms:created xsi:type="dcterms:W3CDTF">2026-07-24T23:01:00Z</dcterms:created>
  <dcterms:modified xsi:type="dcterms:W3CDTF">2026-08-05T17:37:00Z</dcterms:modified>
</cp:coreProperties>
</file>